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4E2A" w14:textId="2F3E965F" w:rsidR="00AC19E5" w:rsidRPr="00FD06EF" w:rsidRDefault="003E74B1" w:rsidP="003E74B1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WFSC 448 Exam 2</w:t>
      </w:r>
    </w:p>
    <w:p w14:paraId="511275EE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Suction feeding</w:t>
      </w:r>
    </w:p>
    <w:p w14:paraId="4C430CF1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Filter feeding</w:t>
      </w:r>
    </w:p>
    <w:p w14:paraId="43545F74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Encrusting/biofilm food</w:t>
      </w:r>
    </w:p>
    <w:p w14:paraId="16DEC02E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Wood eating</w:t>
      </w:r>
    </w:p>
    <w:p w14:paraId="7A7F72C8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Durophagy</w:t>
      </w:r>
    </w:p>
    <w:p w14:paraId="06636D34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Quick terminal jaw velocity</w:t>
      </w:r>
    </w:p>
    <w:p w14:paraId="2F6111D3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Prey entrapment</w:t>
      </w:r>
    </w:p>
    <w:p w14:paraId="39F58C64" w14:textId="77777777" w:rsidR="00FD06EF" w:rsidRPr="00FD06EF" w:rsidRDefault="00FD06EF" w:rsidP="00FD06E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Flesh carving</w:t>
      </w:r>
    </w:p>
    <w:p w14:paraId="69C6724F" w14:textId="77777777" w:rsidR="00AC19E5" w:rsidRPr="00FD06EF" w:rsidRDefault="00AC19E5" w:rsidP="001C6EC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F73617B" w14:textId="77777777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Long pincer-like jaws (needlefish, gar)</w:t>
      </w:r>
    </w:p>
    <w:p w14:paraId="786F849F" w14:textId="017476D1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Protrusible jaws</w:t>
      </w:r>
    </w:p>
    <w:p w14:paraId="6BFEDB75" w14:textId="645E5B34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Large bucchal area</w:t>
      </w:r>
    </w:p>
    <w:p w14:paraId="12DDD3CD" w14:textId="57D5B839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Internal crushing plates/molariform teach</w:t>
      </w:r>
    </w:p>
    <w:p w14:paraId="693FB8E7" w14:textId="77777777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 xml:space="preserve">Platyrhyne (Short snouts </w:t>
      </w:r>
    </w:p>
    <w:p w14:paraId="4CA55A8C" w14:textId="4F5EEBD2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Beak-like mouths or spatulate teeth</w:t>
      </w:r>
    </w:p>
    <w:p w14:paraId="7E8F8486" w14:textId="3CE94EBA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Long thin narrowly spaced gill rakers</w:t>
      </w:r>
    </w:p>
    <w:p w14:paraId="62DBF673" w14:textId="77777777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Long stout gill rakers</w:t>
      </w:r>
    </w:p>
    <w:p w14:paraId="2B8A77AA" w14:textId="77777777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Raspy lips</w:t>
      </w:r>
    </w:p>
    <w:p w14:paraId="756A3F4E" w14:textId="77777777" w:rsid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Sharp knife or chisel-lie teeth</w:t>
      </w:r>
    </w:p>
    <w:p w14:paraId="3DCC169A" w14:textId="77777777" w:rsidR="00FD06EF" w:rsidRDefault="00FD06EF" w:rsidP="00FD06EF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6E07BE6D" w14:textId="080B8A7A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What type of drag is created by fish displacing water ahead of its movement and filling in of water behind its movement?</w:t>
      </w:r>
    </w:p>
    <w:p w14:paraId="20E56D69" w14:textId="30054A0C" w:rsidR="00FD06EF" w:rsidRPr="00FD06EF" w:rsidRDefault="00FD06EF" w:rsidP="00FD06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alimentary</w:t>
      </w:r>
    </w:p>
    <w:p w14:paraId="2416C105" w14:textId="19EEDC28" w:rsidR="00FD06EF" w:rsidRPr="00FD06EF" w:rsidRDefault="00FD06EF" w:rsidP="00FD06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locomotion</w:t>
      </w:r>
    </w:p>
    <w:p w14:paraId="7B80A160" w14:textId="7065E25B" w:rsidR="00FD06EF" w:rsidRPr="00FD06EF" w:rsidRDefault="00FD06EF" w:rsidP="00FD06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friction</w:t>
      </w:r>
    </w:p>
    <w:p w14:paraId="0FA99DCB" w14:textId="556B74D3" w:rsidR="00FD06EF" w:rsidRPr="00FD06EF" w:rsidRDefault="00FD06EF" w:rsidP="00FD06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pressure</w:t>
      </w:r>
    </w:p>
    <w:p w14:paraId="1EC15A1E" w14:textId="6DBBCA18" w:rsidR="00FD06EF" w:rsidRDefault="00FD06EF" w:rsidP="00FD06EF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parasitic</w:t>
      </w:r>
    </w:p>
    <w:p w14:paraId="5844EE68" w14:textId="77777777" w:rsidR="00FD06EF" w:rsidRPr="00FD06EF" w:rsidRDefault="00FD06EF" w:rsidP="00FD06E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D2E409C" w14:textId="38FDFA21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What drag is reduced by minimizing surface area? (responses as above)</w:t>
      </w:r>
    </w:p>
    <w:p w14:paraId="22697B43" w14:textId="77777777" w:rsidR="00FD06EF" w:rsidRPr="00FD06EF" w:rsidRDefault="00FD06EF" w:rsidP="00FD06EF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</w:p>
    <w:p w14:paraId="02A2FABA" w14:textId="3903526A" w:rsidR="00FD06EF" w:rsidRPr="00FD06EF" w:rsidRDefault="00FD06EF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What is a good fish body shape for maneuvering around riprap or reef?</w:t>
      </w:r>
    </w:p>
    <w:p w14:paraId="4F7D8FA3" w14:textId="1B8152B2" w:rsidR="00FD06EF" w:rsidRP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elongate (pike, needlefish)</w:t>
      </w:r>
    </w:p>
    <w:p w14:paraId="4B4E2784" w14:textId="5786432F" w:rsidR="00FD06EF" w:rsidRP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disciform (bluegill, damselfish)</w:t>
      </w:r>
    </w:p>
    <w:p w14:paraId="54CC57B6" w14:textId="4FE971FF" w:rsidR="00FD06EF" w:rsidRP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fusiform (trout, shark)</w:t>
      </w:r>
    </w:p>
    <w:p w14:paraId="49C71768" w14:textId="1BC00154" w:rsidR="00FD06EF" w:rsidRP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round (pufferfish)</w:t>
      </w:r>
    </w:p>
    <w:p w14:paraId="33D2F9E2" w14:textId="3A4D2AC5" w:rsidR="00FD06EF" w:rsidRP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ventrally flattened (sucker, goby)</w:t>
      </w:r>
    </w:p>
    <w:p w14:paraId="3D6EA2D4" w14:textId="77777777" w:rsidR="00FD06EF" w:rsidRPr="00FD06EF" w:rsidRDefault="00FD06EF" w:rsidP="00FD06E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69052653" w14:textId="2A3B1374" w:rsidR="001C6EC6" w:rsidRPr="00FD06EF" w:rsidRDefault="001C6EC6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Thunniform fishes like tuna are efficient swimming cruisers because</w:t>
      </w:r>
      <w:r w:rsidR="00FD06EF">
        <w:rPr>
          <w:rFonts w:asciiTheme="majorHAnsi" w:hAnsiTheme="majorHAnsi" w:cstheme="majorHAnsi"/>
          <w:color w:val="000000" w:themeColor="text1"/>
        </w:rPr>
        <w:t xml:space="preserve"> they</w:t>
      </w:r>
      <w:r w:rsidRPr="00FD06EF">
        <w:rPr>
          <w:rFonts w:asciiTheme="majorHAnsi" w:hAnsiTheme="majorHAnsi" w:cstheme="majorHAnsi"/>
          <w:color w:val="000000" w:themeColor="text1"/>
        </w:rPr>
        <w:t>:</w:t>
      </w:r>
    </w:p>
    <w:p w14:paraId="45CA3EB8" w14:textId="1AFCA6D2" w:rsidR="00FD06EF" w:rsidRP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Pr="00FD06EF">
        <w:rPr>
          <w:rFonts w:asciiTheme="majorHAnsi" w:hAnsiTheme="majorHAnsi" w:cstheme="majorHAnsi"/>
          <w:color w:val="000000" w:themeColor="text1"/>
        </w:rPr>
        <w:t xml:space="preserve">hey </w:t>
      </w:r>
      <w:r>
        <w:rPr>
          <w:rFonts w:asciiTheme="majorHAnsi" w:hAnsiTheme="majorHAnsi" w:cstheme="majorHAnsi"/>
          <w:color w:val="000000" w:themeColor="text1"/>
        </w:rPr>
        <w:t>mainly use</w:t>
      </w:r>
      <w:r w:rsidRPr="00FD06EF">
        <w:rPr>
          <w:rFonts w:asciiTheme="majorHAnsi" w:hAnsiTheme="majorHAnsi" w:cstheme="majorHAnsi"/>
          <w:color w:val="000000" w:themeColor="text1"/>
        </w:rPr>
        <w:t xml:space="preserve"> their median fins for swimming</w:t>
      </w:r>
    </w:p>
    <w:p w14:paraId="34731D8E" w14:textId="4B7161FB" w:rsidR="001C6EC6" w:rsidRP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maintain</w:t>
      </w:r>
      <w:r w:rsidR="001C6EC6" w:rsidRPr="00FD06EF">
        <w:rPr>
          <w:rFonts w:asciiTheme="majorHAnsi" w:hAnsiTheme="majorHAnsi" w:cstheme="majorHAnsi"/>
          <w:color w:val="000000" w:themeColor="text1"/>
        </w:rPr>
        <w:t xml:space="preserve"> warmed red muscle near their vertebral column</w:t>
      </w:r>
    </w:p>
    <w:p w14:paraId="4DA92DC4" w14:textId="77777777" w:rsid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h</w:t>
      </w:r>
      <w:r w:rsidR="001C6EC6" w:rsidRPr="00FD06EF">
        <w:rPr>
          <w:rFonts w:asciiTheme="majorHAnsi" w:hAnsiTheme="majorHAnsi" w:cstheme="majorHAnsi"/>
          <w:color w:val="000000" w:themeColor="text1"/>
        </w:rPr>
        <w:t>ave a low-friction tail</w:t>
      </w:r>
    </w:p>
    <w:p w14:paraId="45EEBD60" w14:textId="4DF33859" w:rsidR="001C6EC6" w:rsidRP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waste little energy through </w:t>
      </w:r>
      <w:r w:rsidR="001C6EC6" w:rsidRPr="00FD06EF">
        <w:rPr>
          <w:rFonts w:asciiTheme="majorHAnsi" w:hAnsiTheme="majorHAnsi" w:cstheme="majorHAnsi"/>
          <w:color w:val="000000" w:themeColor="text1"/>
        </w:rPr>
        <w:t xml:space="preserve">angular acceleration by wagging </w:t>
      </w:r>
      <w:r>
        <w:rPr>
          <w:rFonts w:asciiTheme="majorHAnsi" w:hAnsiTheme="majorHAnsi" w:cstheme="majorHAnsi"/>
          <w:color w:val="000000" w:themeColor="text1"/>
        </w:rPr>
        <w:t>their tail</w:t>
      </w:r>
    </w:p>
    <w:p w14:paraId="52E6C506" w14:textId="61F1DE12" w:rsidR="001C6EC6" w:rsidRP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="001C6EC6" w:rsidRPr="00FD06EF">
        <w:rPr>
          <w:rFonts w:asciiTheme="majorHAnsi" w:hAnsiTheme="majorHAnsi" w:cstheme="majorHAnsi"/>
          <w:color w:val="000000" w:themeColor="text1"/>
        </w:rPr>
        <w:t>hey have a very large caudal/posterior region with which they can push againt water</w:t>
      </w:r>
    </w:p>
    <w:p w14:paraId="6E1F7824" w14:textId="77777777" w:rsid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all of the above</w:t>
      </w:r>
    </w:p>
    <w:p w14:paraId="535ACC99" w14:textId="77777777" w:rsidR="00FD06EF" w:rsidRDefault="00FD06EF" w:rsidP="00FD06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b-d above</w:t>
      </w:r>
    </w:p>
    <w:p w14:paraId="774CE9C7" w14:textId="77777777" w:rsidR="00FD06EF" w:rsidRDefault="00FD06EF" w:rsidP="001C6E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c-e above</w:t>
      </w:r>
    </w:p>
    <w:p w14:paraId="77F72C97" w14:textId="77777777" w:rsidR="00FD06EF" w:rsidRDefault="001C6EC6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Which of the following characteristics implies greater friction drag</w:t>
      </w:r>
    </w:p>
    <w:p w14:paraId="38EDBC37" w14:textId="77777777" w:rsid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990" w:hanging="27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more mass</w:t>
      </w:r>
    </w:p>
    <w:p w14:paraId="6350FDC8" w14:textId="77777777" w:rsid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990" w:hanging="27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m</w:t>
      </w:r>
      <w:r w:rsidR="001C6EC6" w:rsidRPr="00FD06EF">
        <w:rPr>
          <w:rFonts w:asciiTheme="majorHAnsi" w:hAnsiTheme="majorHAnsi" w:cstheme="majorHAnsi"/>
          <w:color w:val="000000" w:themeColor="text1"/>
        </w:rPr>
        <w:t>ore skin</w:t>
      </w:r>
    </w:p>
    <w:p w14:paraId="376CD864" w14:textId="77777777" w:rsidR="00FD06EF" w:rsidRDefault="00FD06EF" w:rsidP="00FD06E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990" w:hanging="27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more lipid</w:t>
      </w:r>
    </w:p>
    <w:p w14:paraId="24756263" w14:textId="77777777" w:rsidR="00FD06EF" w:rsidRDefault="00FD06EF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990" w:hanging="27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more </w:t>
      </w:r>
      <w:r w:rsidR="001C6EC6" w:rsidRPr="00FD06EF">
        <w:rPr>
          <w:rFonts w:asciiTheme="majorHAnsi" w:hAnsiTheme="majorHAnsi" w:cstheme="majorHAnsi"/>
          <w:color w:val="000000" w:themeColor="text1"/>
        </w:rPr>
        <w:t>spherical shap</w:t>
      </w:r>
      <w:r>
        <w:rPr>
          <w:rFonts w:asciiTheme="majorHAnsi" w:hAnsiTheme="majorHAnsi" w:cstheme="majorHAnsi"/>
          <w:color w:val="000000" w:themeColor="text1"/>
        </w:rPr>
        <w:t>e</w:t>
      </w:r>
    </w:p>
    <w:p w14:paraId="2A5D605D" w14:textId="575EB54D" w:rsidR="001C6EC6" w:rsidRDefault="00FD06EF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990" w:hanging="27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color w:val="000000" w:themeColor="text1"/>
        </w:rPr>
        <w:t>smooth</w:t>
      </w:r>
      <w:r w:rsidR="001C6EC6" w:rsidRPr="00FD06EF">
        <w:rPr>
          <w:rFonts w:asciiTheme="majorHAnsi" w:hAnsiTheme="majorHAnsi" w:cstheme="majorHAnsi"/>
          <w:color w:val="000000" w:themeColor="text1"/>
        </w:rPr>
        <w:t xml:space="preserve"> scales</w:t>
      </w:r>
    </w:p>
    <w:p w14:paraId="56036623" w14:textId="268727B2" w:rsidR="001C6EC6" w:rsidRDefault="001C6EC6" w:rsidP="00FD0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D06EF">
        <w:rPr>
          <w:rFonts w:asciiTheme="majorHAnsi" w:hAnsiTheme="majorHAnsi" w:cstheme="majorHAnsi"/>
          <w:noProof/>
          <w:color w:val="000000" w:themeColor="text1"/>
        </w:rPr>
        <w:t>Which of the following are ways a shark generates lift</w:t>
      </w:r>
    </w:p>
    <w:p w14:paraId="44A9C13F" w14:textId="77777777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fin</w:t>
      </w:r>
      <w:r w:rsidR="00FD06EF">
        <w:rPr>
          <w:rFonts w:asciiTheme="majorHAnsi" w:hAnsiTheme="majorHAnsi" w:cstheme="majorHAnsi"/>
          <w:noProof/>
          <w:color w:val="000000" w:themeColor="text1"/>
        </w:rPr>
        <w:t>s acting as a</w:t>
      </w:r>
      <w:r w:rsidR="001C6EC6" w:rsidRPr="00FD06EF">
        <w:rPr>
          <w:rFonts w:asciiTheme="majorHAnsi" w:hAnsiTheme="majorHAnsi" w:cstheme="majorHAnsi"/>
          <w:noProof/>
          <w:color w:val="000000" w:themeColor="text1"/>
        </w:rPr>
        <w:t>ilerons</w:t>
      </w:r>
      <w:r>
        <w:rPr>
          <w:rFonts w:asciiTheme="majorHAnsi" w:hAnsiTheme="majorHAnsi" w:cstheme="majorHAnsi"/>
          <w:noProof/>
          <w:color w:val="000000" w:themeColor="text1"/>
        </w:rPr>
        <w:t>/rudders</w:t>
      </w:r>
    </w:p>
    <w:p w14:paraId="716FEA8E" w14:textId="77777777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oil in their heads</w:t>
      </w:r>
    </w:p>
    <w:p w14:paraId="010D77F4" w14:textId="77777777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h</w:t>
      </w:r>
      <w:r w:rsidR="001C6EC6" w:rsidRPr="00EC2286">
        <w:rPr>
          <w:rFonts w:asciiTheme="majorHAnsi" w:hAnsiTheme="majorHAnsi" w:cstheme="majorHAnsi"/>
          <w:noProof/>
          <w:color w:val="000000" w:themeColor="text1"/>
        </w:rPr>
        <w:t>igh aspect ratio tail with lagging bottom lobe</w:t>
      </w:r>
    </w:p>
    <w:p w14:paraId="6BDF8628" w14:textId="77777777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m</w:t>
      </w:r>
      <w:r w:rsidR="001C6EC6" w:rsidRPr="00EC2286">
        <w:rPr>
          <w:rFonts w:asciiTheme="majorHAnsi" w:hAnsiTheme="majorHAnsi" w:cstheme="majorHAnsi"/>
          <w:noProof/>
          <w:color w:val="000000" w:themeColor="text1"/>
        </w:rPr>
        <w:t>assive downturned snout</w:t>
      </w:r>
    </w:p>
    <w:p w14:paraId="3178F327" w14:textId="02F481B6" w:rsidR="001C6EC6" w:rsidRDefault="001C6EC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EC2286">
        <w:rPr>
          <w:rFonts w:asciiTheme="majorHAnsi" w:hAnsiTheme="majorHAnsi" w:cstheme="majorHAnsi"/>
          <w:noProof/>
          <w:color w:val="000000" w:themeColor="text1"/>
        </w:rPr>
        <w:t>bony skeleton</w:t>
      </w:r>
    </w:p>
    <w:p w14:paraId="7920CE7F" w14:textId="0332B3D8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4B2A0730" w14:textId="059A798F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a-c</w:t>
      </w:r>
    </w:p>
    <w:p w14:paraId="12360CC3" w14:textId="2695F216" w:rsidR="00EC2286" w:rsidRDefault="00EC2286" w:rsidP="00EC228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c-e</w:t>
      </w:r>
    </w:p>
    <w:p w14:paraId="4EFCA407" w14:textId="77777777" w:rsidR="00131264" w:rsidRDefault="00131264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Kinematic optimization in fish would  best be illustrated by which of the following</w:t>
      </w:r>
    </w:p>
    <w:p w14:paraId="13E8370A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getting behind a current brake</w:t>
      </w:r>
    </w:p>
    <w:p w14:paraId="09369124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changing tailbeat frequency to save energy</w:t>
      </w:r>
    </w:p>
    <w:p w14:paraId="0507D588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moving to the river substrate to reduce current</w:t>
      </w:r>
    </w:p>
    <w:p w14:paraId="1E183CD1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suppress metabolism to save energy </w:t>
      </w:r>
    </w:p>
    <w:p w14:paraId="3FB2B493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33DCE62D" w14:textId="77777777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>c and d</w:t>
      </w:r>
    </w:p>
    <w:p w14:paraId="6A043AE8" w14:textId="69EF7911" w:rsidR="00131264" w:rsidRDefault="00315EF3" w:rsidP="0013126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>How do</w:t>
      </w:r>
      <w:r w:rsidR="00131264">
        <w:rPr>
          <w:rFonts w:asciiTheme="majorHAnsi" w:hAnsiTheme="majorHAnsi" w:cstheme="majorHAnsi"/>
          <w:noProof/>
          <w:color w:val="000000" w:themeColor="text1"/>
        </w:rPr>
        <w:t>es</w:t>
      </w: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 fish muscle conformation create the body curvatures </w:t>
      </w:r>
      <w:r w:rsidR="00131264">
        <w:rPr>
          <w:rFonts w:asciiTheme="majorHAnsi" w:hAnsiTheme="majorHAnsi" w:cstheme="majorHAnsi"/>
          <w:noProof/>
          <w:color w:val="000000" w:themeColor="text1"/>
        </w:rPr>
        <w:t>used in swimming?</w:t>
      </w:r>
    </w:p>
    <w:p w14:paraId="6C4B127D" w14:textId="77777777" w:rsidR="00131264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initial slow use of muscles warms them to optimally efficient temperature</w:t>
      </w:r>
    </w:p>
    <w:p w14:paraId="69B90AD6" w14:textId="77777777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axial muscles run from the skull directly to tail and creates a ‘C’ bend to one side then the other</w:t>
      </w:r>
    </w:p>
    <w:p w14:paraId="6222BE68" w14:textId="77777777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sideways </w:t>
      </w:r>
      <w:r w:rsidR="00AD1633" w:rsidRPr="00131264">
        <w:rPr>
          <w:rFonts w:asciiTheme="majorHAnsi" w:hAnsiTheme="majorHAnsi" w:cstheme="majorHAnsi"/>
          <w:noProof/>
          <w:color w:val="000000" w:themeColor="text1"/>
        </w:rPr>
        <w:t>W-shaped myomeres attach to the vertabra and spines</w:t>
      </w:r>
      <w:r>
        <w:rPr>
          <w:rFonts w:asciiTheme="majorHAnsi" w:hAnsiTheme="majorHAnsi" w:cstheme="majorHAnsi"/>
          <w:noProof/>
          <w:color w:val="000000" w:themeColor="text1"/>
        </w:rPr>
        <w:t xml:space="preserve"> aft and skin/integument rear and opposing propulsive waves running out of sync left and right create carrangiform motion of the peduncle</w:t>
      </w:r>
    </w:p>
    <w:p w14:paraId="3C94ECFF" w14:textId="31E2BA9F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hypaxial muscles create an initial ‘C’ shape and the caudal peduncularis straightens it generating thrust</w:t>
      </w:r>
    </w:p>
    <w:p w14:paraId="621E3928" w14:textId="76A0C22D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fins are interconnected by muscles that flap them in timed patterns to work together for forward thrust</w:t>
      </w:r>
    </w:p>
    <w:p w14:paraId="70337F01" w14:textId="10684798" w:rsidR="00092F00" w:rsidRPr="003E74B1" w:rsidRDefault="00131264" w:rsidP="003E74B1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noProof/>
          <w:color w:val="000000" w:themeColor="text1"/>
        </w:rPr>
      </w:pPr>
      <w:r w:rsidRPr="003E74B1">
        <w:rPr>
          <w:rFonts w:asciiTheme="majorHAnsi" w:hAnsiTheme="majorHAnsi" w:cstheme="majorHAnsi"/>
          <w:noProof/>
          <w:color w:val="000000" w:themeColor="text1"/>
        </w:rPr>
        <w:t>Label each of the following as relevant to red, white, both, or neither type of muscle tissue (</w:t>
      </w:r>
      <w:r w:rsidR="004C0141" w:rsidRPr="003E74B1">
        <w:rPr>
          <w:rFonts w:asciiTheme="majorHAnsi" w:hAnsiTheme="majorHAnsi" w:cstheme="majorHAnsi"/>
          <w:noProof/>
          <w:color w:val="000000" w:themeColor="text1"/>
        </w:rPr>
        <w:t>R, W, B</w:t>
      </w:r>
      <w:r w:rsidRPr="003E74B1">
        <w:rPr>
          <w:rFonts w:asciiTheme="majorHAnsi" w:hAnsiTheme="majorHAnsi" w:cstheme="majorHAnsi"/>
          <w:noProof/>
          <w:color w:val="000000" w:themeColor="text1"/>
        </w:rPr>
        <w:t>, N)</w:t>
      </w:r>
    </w:p>
    <w:p w14:paraId="0B8F4673" w14:textId="6F601012" w:rsidR="00131264" w:rsidRDefault="00131264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profuse with red blood cells</w:t>
      </w:r>
    </w:p>
    <w:p w14:paraId="51E44D64" w14:textId="6320F5B8" w:rsidR="00131264" w:rsidRDefault="00131264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profuce with white blood cells</w:t>
      </w:r>
    </w:p>
    <w:p w14:paraId="0C2D4379" w14:textId="084D0502" w:rsidR="00092F00" w:rsidRDefault="004C0141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requires </w:t>
      </w:r>
      <w:r w:rsidR="00131264">
        <w:rPr>
          <w:rFonts w:asciiTheme="majorHAnsi" w:hAnsiTheme="majorHAnsi" w:cstheme="majorHAnsi"/>
          <w:noProof/>
          <w:color w:val="000000" w:themeColor="text1"/>
        </w:rPr>
        <w:t xml:space="preserve">many mitochondria and much oxygen </w:t>
      </w:r>
      <w:r w:rsidR="00092F00" w:rsidRPr="00131264">
        <w:rPr>
          <w:rFonts w:asciiTheme="majorHAnsi" w:hAnsiTheme="majorHAnsi" w:cstheme="majorHAnsi"/>
          <w:noProof/>
          <w:color w:val="000000" w:themeColor="text1"/>
        </w:rPr>
        <w:t>for use</w:t>
      </w:r>
    </w:p>
    <w:p w14:paraId="07BC9AB1" w14:textId="77777777" w:rsidR="00131264" w:rsidRDefault="00131264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good </w:t>
      </w:r>
      <w:r w:rsidR="00092F00" w:rsidRPr="00131264">
        <w:rPr>
          <w:rFonts w:asciiTheme="majorHAnsi" w:hAnsiTheme="majorHAnsi" w:cstheme="majorHAnsi"/>
          <w:noProof/>
          <w:color w:val="000000" w:themeColor="text1"/>
        </w:rPr>
        <w:t xml:space="preserve">for sudden bursts of </w:t>
      </w:r>
      <w:r>
        <w:rPr>
          <w:rFonts w:asciiTheme="majorHAnsi" w:hAnsiTheme="majorHAnsi" w:cstheme="majorHAnsi"/>
          <w:noProof/>
          <w:color w:val="000000" w:themeColor="text1"/>
        </w:rPr>
        <w:t xml:space="preserve">excess </w:t>
      </w:r>
      <w:r w:rsidR="00092F00" w:rsidRPr="00131264">
        <w:rPr>
          <w:rFonts w:asciiTheme="majorHAnsi" w:hAnsiTheme="majorHAnsi" w:cstheme="majorHAnsi"/>
          <w:noProof/>
          <w:color w:val="000000" w:themeColor="text1"/>
        </w:rPr>
        <w:t>power</w:t>
      </w:r>
    </w:p>
    <w:p w14:paraId="3CDCBA50" w14:textId="77777777" w:rsidR="00131264" w:rsidRDefault="00131264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good </w:t>
      </w:r>
      <w:r w:rsidR="004C0141" w:rsidRPr="00131264">
        <w:rPr>
          <w:rFonts w:asciiTheme="majorHAnsi" w:hAnsiTheme="majorHAnsi" w:cstheme="majorHAnsi"/>
          <w:noProof/>
          <w:color w:val="000000" w:themeColor="text1"/>
        </w:rPr>
        <w:t>for efficient swimming</w:t>
      </w:r>
    </w:p>
    <w:p w14:paraId="03C536F8" w14:textId="042A27EE" w:rsidR="00092F00" w:rsidRDefault="00092F00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>predominant muscle type in tuna, sharks</w:t>
      </w:r>
    </w:p>
    <w:p w14:paraId="4A2F1C09" w14:textId="77777777" w:rsidR="00131264" w:rsidRDefault="00092F00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>predominant muscle type in flounder, bluegill</w:t>
      </w:r>
    </w:p>
    <w:p w14:paraId="4BAD8DDF" w14:textId="075B3337" w:rsidR="004C0141" w:rsidRDefault="00092F00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contains </w:t>
      </w:r>
      <w:r w:rsidR="00131264">
        <w:rPr>
          <w:rFonts w:asciiTheme="majorHAnsi" w:hAnsiTheme="majorHAnsi" w:cstheme="majorHAnsi"/>
          <w:noProof/>
          <w:color w:val="000000" w:themeColor="text1"/>
        </w:rPr>
        <w:t xml:space="preserve">localized </w:t>
      </w:r>
      <w:r w:rsidRPr="00131264">
        <w:rPr>
          <w:rFonts w:asciiTheme="majorHAnsi" w:hAnsiTheme="majorHAnsi" w:cstheme="majorHAnsi"/>
          <w:noProof/>
          <w:color w:val="000000" w:themeColor="text1"/>
        </w:rPr>
        <w:t>stores of fish oil</w:t>
      </w:r>
    </w:p>
    <w:p w14:paraId="50C866FF" w14:textId="32B7241A" w:rsidR="00131264" w:rsidRDefault="00131264" w:rsidP="003E74B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produces lactic acid</w:t>
      </w:r>
    </w:p>
    <w:p w14:paraId="0E2264D2" w14:textId="77777777" w:rsidR="00131264" w:rsidRDefault="003D3583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Webb’s triangle </w:t>
      </w:r>
      <w:r w:rsidR="00131264">
        <w:rPr>
          <w:rFonts w:asciiTheme="majorHAnsi" w:hAnsiTheme="majorHAnsi" w:cstheme="majorHAnsi"/>
          <w:noProof/>
          <w:color w:val="000000" w:themeColor="text1"/>
        </w:rPr>
        <w:t>diagrams</w:t>
      </w: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 principles applicable to </w:t>
      </w:r>
      <w:r w:rsidR="00131264">
        <w:rPr>
          <w:rFonts w:asciiTheme="majorHAnsi" w:hAnsiTheme="majorHAnsi" w:cstheme="majorHAnsi"/>
          <w:noProof/>
          <w:color w:val="000000" w:themeColor="text1"/>
        </w:rPr>
        <w:t>comparisons among</w:t>
      </w:r>
    </w:p>
    <w:p w14:paraId="65A7DAB7" w14:textId="0F662CFB" w:rsidR="003D3583" w:rsidRDefault="00131264" w:rsidP="0013126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fish species </w:t>
      </w:r>
      <w:r w:rsidR="003D3583" w:rsidRPr="00131264">
        <w:rPr>
          <w:rFonts w:asciiTheme="majorHAnsi" w:hAnsiTheme="majorHAnsi" w:cstheme="majorHAnsi"/>
          <w:noProof/>
          <w:color w:val="000000" w:themeColor="text1"/>
        </w:rPr>
        <w:t>typical to alternative habitats</w:t>
      </w:r>
    </w:p>
    <w:p w14:paraId="687EA6A7" w14:textId="77777777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fish shapes adapted to alternative habitats</w:t>
      </w:r>
    </w:p>
    <w:p w14:paraId="357CDB3B" w14:textId="11F33902" w:rsidR="00131264" w:rsidRDefault="003D358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populations </w:t>
      </w:r>
      <w:r w:rsidR="00131264">
        <w:rPr>
          <w:rFonts w:asciiTheme="majorHAnsi" w:hAnsiTheme="majorHAnsi" w:cstheme="majorHAnsi"/>
          <w:noProof/>
          <w:color w:val="000000" w:themeColor="text1"/>
        </w:rPr>
        <w:t xml:space="preserve">within a species but with </w:t>
      </w:r>
      <w:r w:rsidRPr="00131264">
        <w:rPr>
          <w:rFonts w:asciiTheme="majorHAnsi" w:hAnsiTheme="majorHAnsi" w:cstheme="majorHAnsi"/>
          <w:noProof/>
          <w:color w:val="000000" w:themeColor="text1"/>
        </w:rPr>
        <w:t xml:space="preserve">different habitat </w:t>
      </w:r>
      <w:r w:rsidR="00131264">
        <w:rPr>
          <w:rFonts w:asciiTheme="majorHAnsi" w:hAnsiTheme="majorHAnsi" w:cstheme="majorHAnsi"/>
          <w:noProof/>
          <w:color w:val="000000" w:themeColor="text1"/>
        </w:rPr>
        <w:t>conditions</w:t>
      </w:r>
    </w:p>
    <w:p w14:paraId="60FAC0ED" w14:textId="77777777" w:rsidR="00131264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individuals in populations who developed in different conditions</w:t>
      </w:r>
    </w:p>
    <w:p w14:paraId="65FA3EE0" w14:textId="6B7D6166" w:rsidR="003D3583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524F7101" w14:textId="17C58CDA" w:rsidR="003D3583" w:rsidRDefault="00791185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131264">
        <w:rPr>
          <w:rFonts w:asciiTheme="majorHAnsi" w:hAnsiTheme="majorHAnsi" w:cstheme="majorHAnsi"/>
          <w:noProof/>
          <w:color w:val="000000" w:themeColor="text1"/>
        </w:rPr>
        <w:t>An example of transitive inference in fishes is</w:t>
      </w:r>
    </w:p>
    <w:p w14:paraId="1BAE6591" w14:textId="4E71D30F" w:rsidR="00791185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</w:t>
      </w:r>
      <w:r w:rsidR="00791185" w:rsidRPr="00131264">
        <w:rPr>
          <w:rFonts w:asciiTheme="majorHAnsi" w:hAnsiTheme="majorHAnsi" w:cstheme="majorHAnsi"/>
          <w:noProof/>
          <w:color w:val="000000" w:themeColor="text1"/>
        </w:rPr>
        <w:t>it-for-tat predator inspection</w:t>
      </w:r>
    </w:p>
    <w:p w14:paraId="4A2C30AA" w14:textId="77777777" w:rsidR="006E1D63" w:rsidRDefault="00131264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t>recognizing from a</w:t>
      </w:r>
      <w:r w:rsidR="00791185" w:rsidRPr="00131264">
        <w:rPr>
          <w:rFonts w:asciiTheme="majorHAnsi" w:hAnsiTheme="majorHAnsi" w:cstheme="majorHAnsi"/>
          <w:noProof/>
          <w:color w:val="000000" w:themeColor="text1"/>
        </w:rPr>
        <w:t xml:space="preserve"> chain connected events A-beats-B, B-beats C, C beats D, D beats E. So a fish observing then given </w:t>
      </w:r>
      <w:r w:rsidR="006E1D63">
        <w:rPr>
          <w:rFonts w:asciiTheme="majorHAnsi" w:hAnsiTheme="majorHAnsi" w:cstheme="majorHAnsi"/>
          <w:noProof/>
          <w:color w:val="000000" w:themeColor="text1"/>
        </w:rPr>
        <w:t xml:space="preserve">a </w:t>
      </w:r>
      <w:r w:rsidR="00791185" w:rsidRPr="00131264">
        <w:rPr>
          <w:rFonts w:asciiTheme="majorHAnsi" w:hAnsiTheme="majorHAnsi" w:cstheme="majorHAnsi"/>
          <w:noProof/>
          <w:color w:val="000000" w:themeColor="text1"/>
        </w:rPr>
        <w:t>choice between B or D (who the observe</w:t>
      </w:r>
      <w:r w:rsidR="006E1D63">
        <w:rPr>
          <w:rFonts w:asciiTheme="majorHAnsi" w:hAnsiTheme="majorHAnsi" w:cstheme="majorHAnsi"/>
          <w:noProof/>
          <w:color w:val="000000" w:themeColor="text1"/>
        </w:rPr>
        <w:t>r</w:t>
      </w:r>
      <w:r w:rsidR="00791185" w:rsidRPr="00131264">
        <w:rPr>
          <w:rFonts w:asciiTheme="majorHAnsi" w:hAnsiTheme="majorHAnsi" w:cstheme="majorHAnsi"/>
          <w:noProof/>
          <w:color w:val="000000" w:themeColor="text1"/>
        </w:rPr>
        <w:t xml:space="preserve"> both saw win one and lose one encounter, but never observed them to intereact with each other),</w:t>
      </w:r>
      <w:r w:rsidR="006E1D63">
        <w:rPr>
          <w:rFonts w:asciiTheme="majorHAnsi" w:hAnsiTheme="majorHAnsi" w:cstheme="majorHAnsi"/>
          <w:noProof/>
          <w:color w:val="000000" w:themeColor="text1"/>
        </w:rPr>
        <w:t xml:space="preserve"> chooses to be near D</w:t>
      </w:r>
      <w:r w:rsidR="00791185" w:rsidRPr="00131264">
        <w:rPr>
          <w:rFonts w:asciiTheme="majorHAnsi" w:hAnsiTheme="majorHAnsi" w:cstheme="majorHAnsi"/>
          <w:noProof/>
          <w:color w:val="000000" w:themeColor="text1"/>
        </w:rPr>
        <w:t xml:space="preserve"> </w:t>
      </w:r>
    </w:p>
    <w:p w14:paraId="603BD61B" w14:textId="77777777" w:rsidR="006E1D63" w:rsidRDefault="00096555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he decline in agression between known rivals due to </w:t>
      </w:r>
      <w:r w:rsidR="006E1D63">
        <w:rPr>
          <w:rFonts w:asciiTheme="majorHAnsi" w:hAnsiTheme="majorHAnsi" w:cstheme="majorHAnsi"/>
          <w:noProof/>
          <w:color w:val="000000" w:themeColor="text1"/>
        </w:rPr>
        <w:t xml:space="preserve">having </w:t>
      </w:r>
      <w:r w:rsidRPr="006E1D63">
        <w:rPr>
          <w:rFonts w:asciiTheme="majorHAnsi" w:hAnsiTheme="majorHAnsi" w:cstheme="majorHAnsi"/>
          <w:noProof/>
          <w:color w:val="000000" w:themeColor="text1"/>
        </w:rPr>
        <w:t>settled rank</w:t>
      </w:r>
    </w:p>
    <w:p w14:paraId="56AF7C62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the p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>risoner’s dilemm</w:t>
      </w:r>
      <w:r>
        <w:rPr>
          <w:rFonts w:asciiTheme="majorHAnsi" w:hAnsiTheme="majorHAnsi" w:cstheme="majorHAnsi"/>
          <w:noProof/>
          <w:color w:val="000000" w:themeColor="text1"/>
        </w:rPr>
        <w:t>a</w:t>
      </w:r>
    </w:p>
    <w:p w14:paraId="43429D9E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>he dear enemy effect</w:t>
      </w:r>
    </w:p>
    <w:p w14:paraId="58B869D0" w14:textId="77777777" w:rsidR="006E1D63" w:rsidRDefault="00E67D69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According to the prisoner’s dilemma, i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>f you are a fish in a single interaction of predator inspection with a stranger</w:t>
      </w:r>
      <w:r w:rsidR="006E1D63">
        <w:rPr>
          <w:rFonts w:asciiTheme="majorHAnsi" w:hAnsiTheme="majorHAnsi" w:cstheme="majorHAnsi"/>
          <w:noProof/>
          <w:color w:val="000000" w:themeColor="text1"/>
        </w:rPr>
        <w:t>, you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 xml:space="preserve"> should:</w:t>
      </w:r>
    </w:p>
    <w:p w14:paraId="67D71058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c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>ooperate by offering the first inspection foray</w:t>
      </w:r>
    </w:p>
    <w:p w14:paraId="53B97DDE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c</w:t>
      </w:r>
      <w:r w:rsidR="00096555" w:rsidRPr="006E1D63">
        <w:rPr>
          <w:rFonts w:asciiTheme="majorHAnsi" w:hAnsiTheme="majorHAnsi" w:cstheme="majorHAnsi"/>
          <w:noProof/>
          <w:color w:val="000000" w:themeColor="text1"/>
        </w:rPr>
        <w:t>heat by holding back while the other inspects the predator</w:t>
      </w:r>
    </w:p>
    <w:p w14:paraId="6D8E8602" w14:textId="337E51CA" w:rsidR="00E67D69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</w:t>
      </w:r>
      <w:r w:rsidR="00E67D69" w:rsidRPr="006E1D63">
        <w:rPr>
          <w:rFonts w:asciiTheme="majorHAnsi" w:hAnsiTheme="majorHAnsi" w:cstheme="majorHAnsi"/>
          <w:noProof/>
          <w:color w:val="000000" w:themeColor="text1"/>
        </w:rPr>
        <w:t>ucker punch the stranger immediately</w:t>
      </w:r>
      <w:r>
        <w:rPr>
          <w:rFonts w:asciiTheme="majorHAnsi" w:hAnsiTheme="majorHAnsi" w:cstheme="majorHAnsi"/>
          <w:noProof/>
          <w:color w:val="000000" w:themeColor="text1"/>
        </w:rPr>
        <w:t xml:space="preserve"> to make him vulnerable to the predator</w:t>
      </w:r>
    </w:p>
    <w:p w14:paraId="7CB67682" w14:textId="7777777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w</w:t>
      </w:r>
      <w:r w:rsidRPr="006E1D63">
        <w:rPr>
          <w:rFonts w:asciiTheme="majorHAnsi" w:hAnsiTheme="majorHAnsi" w:cstheme="majorHAnsi"/>
          <w:noProof/>
          <w:color w:val="000000" w:themeColor="text1"/>
        </w:rPr>
        <w:t>ait for predator attack and sucker punch the stranger before fleeing</w:t>
      </w:r>
    </w:p>
    <w:p w14:paraId="794FE493" w14:textId="5325A517" w:rsidR="00E67D69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d</w:t>
      </w:r>
      <w:r w:rsidR="00E67D69" w:rsidRPr="006E1D63">
        <w:rPr>
          <w:rFonts w:asciiTheme="majorHAnsi" w:hAnsiTheme="majorHAnsi" w:cstheme="majorHAnsi"/>
          <w:noProof/>
          <w:color w:val="000000" w:themeColor="text1"/>
        </w:rPr>
        <w:t xml:space="preserve">eceive the stranger with swagger suggesting you </w:t>
      </w:r>
      <w:r>
        <w:rPr>
          <w:rFonts w:asciiTheme="majorHAnsi" w:hAnsiTheme="majorHAnsi" w:cstheme="majorHAnsi"/>
          <w:noProof/>
          <w:color w:val="000000" w:themeColor="text1"/>
        </w:rPr>
        <w:t>are not</w:t>
      </w:r>
      <w:r w:rsidR="00E67D69" w:rsidRPr="006E1D63">
        <w:rPr>
          <w:rFonts w:asciiTheme="majorHAnsi" w:hAnsiTheme="majorHAnsi" w:cstheme="majorHAnsi"/>
          <w:noProof/>
          <w:color w:val="000000" w:themeColor="text1"/>
        </w:rPr>
        <w:t xml:space="preserve"> fear</w:t>
      </w:r>
      <w:r>
        <w:rPr>
          <w:rFonts w:asciiTheme="majorHAnsi" w:hAnsiTheme="majorHAnsi" w:cstheme="majorHAnsi"/>
          <w:noProof/>
          <w:color w:val="000000" w:themeColor="text1"/>
        </w:rPr>
        <w:t>ful</w:t>
      </w:r>
    </w:p>
    <w:p w14:paraId="32AA3AC2" w14:textId="377D1405" w:rsidR="00E67D69" w:rsidRDefault="00BF16C5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Male cleaner fish appear self aware in that they</w:t>
      </w:r>
    </w:p>
    <w:p w14:paraId="3049BA71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k</w:t>
      </w:r>
      <w:r w:rsidR="00BF16C5" w:rsidRPr="006E1D63">
        <w:rPr>
          <w:rFonts w:asciiTheme="majorHAnsi" w:hAnsiTheme="majorHAnsi" w:cstheme="majorHAnsi"/>
          <w:noProof/>
          <w:color w:val="000000" w:themeColor="text1"/>
        </w:rPr>
        <w:t>now their cleaning station has a reputation</w:t>
      </w:r>
    </w:p>
    <w:p w14:paraId="15CA0AB9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</w:t>
      </w:r>
      <w:r w:rsidR="00BF16C5" w:rsidRPr="006E1D63">
        <w:rPr>
          <w:rFonts w:asciiTheme="majorHAnsi" w:hAnsiTheme="majorHAnsi" w:cstheme="majorHAnsi"/>
          <w:noProof/>
          <w:color w:val="000000" w:themeColor="text1"/>
        </w:rPr>
        <w:t>unish partner females who cheat by picking flesh from clients</w:t>
      </w:r>
    </w:p>
    <w:p w14:paraId="29EB7B40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</w:t>
      </w:r>
      <w:r w:rsidR="00BF16C5" w:rsidRPr="006E1D63">
        <w:rPr>
          <w:rFonts w:asciiTheme="majorHAnsi" w:hAnsiTheme="majorHAnsi" w:cstheme="majorHAnsi"/>
          <w:noProof/>
          <w:color w:val="000000" w:themeColor="text1"/>
        </w:rPr>
        <w:t xml:space="preserve">re more likely to cheat if there </w:t>
      </w:r>
      <w:r>
        <w:rPr>
          <w:rFonts w:asciiTheme="majorHAnsi" w:hAnsiTheme="majorHAnsi" w:cstheme="majorHAnsi"/>
          <w:noProof/>
          <w:color w:val="000000" w:themeColor="text1"/>
        </w:rPr>
        <w:t>are many clients to spare</w:t>
      </w:r>
    </w:p>
    <w:p w14:paraId="13F499C0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clean twice as hard when females are observing</w:t>
      </w:r>
    </w:p>
    <w:p w14:paraId="1BCD0070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2367117A" w14:textId="77777777" w:rsidR="006E1D63" w:rsidRDefault="009D3106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Swordtail fish are more likely to attack which of the following:</w:t>
      </w:r>
    </w:p>
    <w:p w14:paraId="71743845" w14:textId="245292D1" w:rsidR="009D3106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</w:t>
      </w:r>
      <w:r w:rsidR="009D3106" w:rsidRPr="006E1D63">
        <w:rPr>
          <w:rFonts w:asciiTheme="majorHAnsi" w:hAnsiTheme="majorHAnsi" w:cstheme="majorHAnsi"/>
          <w:noProof/>
          <w:color w:val="000000" w:themeColor="text1"/>
        </w:rPr>
        <w:t>trangers who lost a fight the focal swordtail did not witness</w:t>
      </w:r>
    </w:p>
    <w:p w14:paraId="2CEAACB5" w14:textId="75CFFA1E" w:rsidR="009D3106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s</w:t>
      </w:r>
      <w:r w:rsidR="009D3106" w:rsidRPr="006E1D63">
        <w:rPr>
          <w:rFonts w:asciiTheme="majorHAnsi" w:hAnsiTheme="majorHAnsi" w:cstheme="majorHAnsi"/>
          <w:noProof/>
          <w:color w:val="000000" w:themeColor="text1"/>
        </w:rPr>
        <w:t>trangers who won a fight the focal swordtail did not witness</w:t>
      </w:r>
    </w:p>
    <w:p w14:paraId="60D204D8" w14:textId="77777777" w:rsidR="006E1D63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fish</w:t>
      </w:r>
      <w:r w:rsidR="009D3106" w:rsidRPr="00FD06EF">
        <w:rPr>
          <w:rFonts w:asciiTheme="majorHAnsi" w:hAnsiTheme="majorHAnsi" w:cstheme="majorHAnsi"/>
          <w:noProof/>
          <w:color w:val="000000" w:themeColor="text1"/>
        </w:rPr>
        <w:t xml:space="preserve"> who lost a fight the focal swordtail witness</w:t>
      </w:r>
      <w:r>
        <w:rPr>
          <w:rFonts w:asciiTheme="majorHAnsi" w:hAnsiTheme="majorHAnsi" w:cstheme="majorHAnsi"/>
          <w:noProof/>
          <w:color w:val="000000" w:themeColor="text1"/>
        </w:rPr>
        <w:t>ed</w:t>
      </w:r>
    </w:p>
    <w:p w14:paraId="40B99B71" w14:textId="4BB1C7FA" w:rsidR="009D3106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 xml:space="preserve">fish </w:t>
      </w:r>
      <w:r w:rsidR="009D3106" w:rsidRPr="006E1D63">
        <w:rPr>
          <w:rFonts w:asciiTheme="majorHAnsi" w:hAnsiTheme="majorHAnsi" w:cstheme="majorHAnsi"/>
          <w:noProof/>
          <w:color w:val="000000" w:themeColor="text1"/>
        </w:rPr>
        <w:t>who won a fight the focal swordtail witness</w:t>
      </w:r>
      <w:r>
        <w:rPr>
          <w:rFonts w:asciiTheme="majorHAnsi" w:hAnsiTheme="majorHAnsi" w:cstheme="majorHAnsi"/>
          <w:noProof/>
          <w:color w:val="000000" w:themeColor="text1"/>
        </w:rPr>
        <w:t>ed</w:t>
      </w:r>
    </w:p>
    <w:p w14:paraId="016CF4D5" w14:textId="564DF156" w:rsidR="009D3106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s</w:t>
      </w:r>
      <w:r w:rsidR="009D3106" w:rsidRPr="006E1D63">
        <w:rPr>
          <w:rFonts w:asciiTheme="majorHAnsi" w:hAnsiTheme="majorHAnsi" w:cstheme="majorHAnsi"/>
          <w:noProof/>
          <w:color w:val="000000" w:themeColor="text1"/>
        </w:rPr>
        <w:t>trangers who are larger than the focal swordtail</w:t>
      </w:r>
    </w:p>
    <w:p w14:paraId="1F7419F7" w14:textId="0F45C1AE" w:rsidR="00A24CDE" w:rsidRDefault="00A24CDE" w:rsidP="009D310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A male fish who lost a fight in front of a female observer will</w:t>
      </w:r>
    </w:p>
    <w:p w14:paraId="02A11EE6" w14:textId="62C2D66B" w:rsidR="00A24CDE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c</w:t>
      </w:r>
      <w:r w:rsidR="00A24CDE" w:rsidRPr="006E1D63">
        <w:rPr>
          <w:rFonts w:asciiTheme="majorHAnsi" w:hAnsiTheme="majorHAnsi" w:cstheme="majorHAnsi"/>
          <w:noProof/>
          <w:color w:val="000000" w:themeColor="text1"/>
        </w:rPr>
        <w:t>ourt her more agressively in compensation</w:t>
      </w:r>
    </w:p>
    <w:p w14:paraId="47EB5AC4" w14:textId="46006EEB" w:rsidR="00A24CDE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c</w:t>
      </w:r>
      <w:r w:rsidR="00A24CDE" w:rsidRPr="006E1D63">
        <w:rPr>
          <w:rFonts w:asciiTheme="majorHAnsi" w:hAnsiTheme="majorHAnsi" w:cstheme="majorHAnsi"/>
          <w:noProof/>
          <w:color w:val="000000" w:themeColor="text1"/>
        </w:rPr>
        <w:t xml:space="preserve">ourt her less agressively as if he knows his </w:t>
      </w:r>
      <w:r>
        <w:rPr>
          <w:rFonts w:asciiTheme="majorHAnsi" w:hAnsiTheme="majorHAnsi" w:cstheme="majorHAnsi"/>
          <w:noProof/>
          <w:color w:val="000000" w:themeColor="text1"/>
        </w:rPr>
        <w:t>effort</w:t>
      </w:r>
      <w:r w:rsidR="00A24CDE" w:rsidRPr="006E1D63">
        <w:rPr>
          <w:rFonts w:asciiTheme="majorHAnsi" w:hAnsiTheme="majorHAnsi" w:cstheme="majorHAnsi"/>
          <w:noProof/>
          <w:color w:val="000000" w:themeColor="text1"/>
        </w:rPr>
        <w:t xml:space="preserve"> has </w:t>
      </w:r>
      <w:r>
        <w:rPr>
          <w:rFonts w:asciiTheme="majorHAnsi" w:hAnsiTheme="majorHAnsi" w:cstheme="majorHAnsi"/>
          <w:noProof/>
          <w:color w:val="000000" w:themeColor="text1"/>
        </w:rPr>
        <w:t>reduced</w:t>
      </w:r>
      <w:r w:rsidR="00A24CDE" w:rsidRPr="006E1D63">
        <w:rPr>
          <w:rFonts w:asciiTheme="majorHAnsi" w:hAnsiTheme="majorHAnsi" w:cstheme="majorHAnsi"/>
          <w:noProof/>
          <w:color w:val="000000" w:themeColor="text1"/>
        </w:rPr>
        <w:t xml:space="preserve"> value</w:t>
      </w:r>
    </w:p>
    <w:p w14:paraId="7838F428" w14:textId="1E671338" w:rsidR="00A24CDE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c</w:t>
      </w:r>
      <w:r w:rsidR="00A24CDE" w:rsidRPr="006E1D63">
        <w:rPr>
          <w:rFonts w:asciiTheme="majorHAnsi" w:hAnsiTheme="majorHAnsi" w:cstheme="majorHAnsi"/>
          <w:noProof/>
          <w:color w:val="000000" w:themeColor="text1"/>
        </w:rPr>
        <w:t>ourt her agressively in the presence of a new stranger male</w:t>
      </w:r>
    </w:p>
    <w:p w14:paraId="7359026A" w14:textId="7F8A3D15" w:rsidR="006E1D63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go to a corner and court himself in consolation</w:t>
      </w:r>
    </w:p>
    <w:p w14:paraId="75563FD8" w14:textId="6629B45A" w:rsidR="006E1D63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start another fight in front of her to redeem himself</w:t>
      </w:r>
    </w:p>
    <w:p w14:paraId="73BDAEFF" w14:textId="77777777" w:rsidR="006E1D63" w:rsidRDefault="00EF668F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Female </w:t>
      </w:r>
      <w:r w:rsidR="006E1D63">
        <w:rPr>
          <w:rFonts w:asciiTheme="majorHAnsi" w:hAnsiTheme="majorHAnsi" w:cstheme="majorHAnsi"/>
          <w:noProof/>
          <w:color w:val="000000" w:themeColor="text1"/>
        </w:rPr>
        <w:t>guppies</w:t>
      </w: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 observing another female choos</w:t>
      </w:r>
      <w:r w:rsidR="006E1D63">
        <w:rPr>
          <w:rFonts w:asciiTheme="majorHAnsi" w:hAnsiTheme="majorHAnsi" w:cstheme="majorHAnsi"/>
          <w:noProof/>
          <w:color w:val="000000" w:themeColor="text1"/>
        </w:rPr>
        <w:t>e</w:t>
      </w: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 a given male will also tend to choose that male. </w:t>
      </w:r>
    </w:p>
    <w:p w14:paraId="3D6F7D59" w14:textId="77777777" w:rsidR="006E1D63" w:rsidRPr="006E1D63" w:rsidRDefault="00EF668F" w:rsidP="006E1D63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Male fish observing a female choos</w:t>
      </w:r>
      <w:r w:rsidR="006E1D63" w:rsidRPr="006E1D63">
        <w:rPr>
          <w:rFonts w:asciiTheme="majorHAnsi" w:hAnsiTheme="majorHAnsi" w:cstheme="majorHAnsi"/>
          <w:noProof/>
          <w:color w:val="000000" w:themeColor="text1"/>
        </w:rPr>
        <w:t>e</w:t>
      </w: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 a given male will</w:t>
      </w:r>
    </w:p>
    <w:p w14:paraId="3B3CBC46" w14:textId="1E1AB03C" w:rsidR="006E1D63" w:rsidRDefault="00EF668F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avoid being with that male in front of </w:t>
      </w:r>
      <w:r w:rsidR="006E1D63">
        <w:rPr>
          <w:rFonts w:asciiTheme="majorHAnsi" w:hAnsiTheme="majorHAnsi" w:cstheme="majorHAnsi"/>
          <w:noProof/>
          <w:color w:val="000000" w:themeColor="text1"/>
        </w:rPr>
        <w:t>her</w:t>
      </w:r>
    </w:p>
    <w:p w14:paraId="076F85AB" w14:textId="06795496" w:rsidR="006E1D63" w:rsidRDefault="00EF668F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attempt to be with that male in front of </w:t>
      </w:r>
      <w:r w:rsidR="006E1D63">
        <w:rPr>
          <w:rFonts w:asciiTheme="majorHAnsi" w:hAnsiTheme="majorHAnsi" w:cstheme="majorHAnsi"/>
          <w:noProof/>
          <w:color w:val="000000" w:themeColor="text1"/>
        </w:rPr>
        <w:t>her</w:t>
      </w:r>
    </w:p>
    <w:p w14:paraId="09B4FB5F" w14:textId="77777777" w:rsidR="006E1D63" w:rsidRDefault="00EF668F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precisely copy the behaviors of the preferred male</w:t>
      </w:r>
    </w:p>
    <w:p w14:paraId="5257B8AA" w14:textId="77777777" w:rsidR="006E1D63" w:rsidRDefault="006E1D63" w:rsidP="009D310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c</w:t>
      </w:r>
      <w:r w:rsidR="00EF668F" w:rsidRPr="006E1D63">
        <w:rPr>
          <w:rFonts w:asciiTheme="majorHAnsi" w:hAnsiTheme="majorHAnsi" w:cstheme="majorHAnsi"/>
          <w:noProof/>
          <w:color w:val="000000" w:themeColor="text1"/>
        </w:rPr>
        <w:t>hange color to more closely resemble the preferred male</w:t>
      </w:r>
    </w:p>
    <w:p w14:paraId="7906B89A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attempt to dominate the male in front of her</w:t>
      </w:r>
    </w:p>
    <w:p w14:paraId="11E4D84B" w14:textId="3A479270" w:rsidR="006E1D63" w:rsidRPr="006E1D63" w:rsidRDefault="006E1D63" w:rsidP="006E1D63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True or False (</w:t>
      </w:r>
      <w:r w:rsidRPr="006E1D63">
        <w:rPr>
          <w:rFonts w:asciiTheme="majorHAnsi" w:hAnsiTheme="majorHAnsi" w:cstheme="majorHAnsi"/>
          <w:noProof/>
          <w:color w:val="000000" w:themeColor="text1"/>
        </w:rPr>
        <w:t>T,F</w:t>
      </w:r>
      <w:r>
        <w:rPr>
          <w:rFonts w:asciiTheme="majorHAnsi" w:hAnsiTheme="majorHAnsi" w:cstheme="majorHAnsi"/>
          <w:noProof/>
          <w:color w:val="000000" w:themeColor="text1"/>
        </w:rPr>
        <w:t>)</w:t>
      </w:r>
      <w:r w:rsidRPr="006E1D63">
        <w:rPr>
          <w:rFonts w:asciiTheme="majorHAnsi" w:hAnsiTheme="majorHAnsi" w:cstheme="majorHAnsi"/>
          <w:noProof/>
          <w:color w:val="000000" w:themeColor="text1"/>
        </w:rPr>
        <w:t xml:space="preserve"> </w:t>
      </w:r>
    </w:p>
    <w:p w14:paraId="03439C5D" w14:textId="66C9B1B2" w:rsidR="00092F00" w:rsidRDefault="00666B89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Fish are known to communicate across species lines</w:t>
      </w:r>
    </w:p>
    <w:p w14:paraId="3FFD42BC" w14:textId="60E95559" w:rsidR="00666B89" w:rsidRDefault="00666B89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Fish are known to decieve members of other species</w:t>
      </w:r>
    </w:p>
    <w:p w14:paraId="369C9DA8" w14:textId="77777777" w:rsidR="006E1D63" w:rsidRDefault="00666B89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Fish are known to decieve members of their own species</w:t>
      </w:r>
    </w:p>
    <w:p w14:paraId="1F5126A8" w14:textId="512F0DCA" w:rsidR="00666B89" w:rsidRDefault="006E1D63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F</w:t>
      </w:r>
      <w:r w:rsidR="00666B89" w:rsidRPr="006E1D63">
        <w:rPr>
          <w:rFonts w:asciiTheme="majorHAnsi" w:hAnsiTheme="majorHAnsi" w:cstheme="majorHAnsi"/>
          <w:noProof/>
          <w:color w:val="000000" w:themeColor="text1"/>
        </w:rPr>
        <w:t>ish are known to punish those who did them wrong</w:t>
      </w:r>
    </w:p>
    <w:p w14:paraId="0D6DF9AF" w14:textId="77777777" w:rsidR="006E1D63" w:rsidRPr="006E1D63" w:rsidRDefault="006E1D63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Fish are known to copy the choices made by other fish.</w:t>
      </w:r>
    </w:p>
    <w:p w14:paraId="4F10711C" w14:textId="77777777" w:rsidR="006E1D63" w:rsidRPr="006E1D63" w:rsidRDefault="006E1D63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Fish are known to use the fact they will be copied to trick observers.</w:t>
      </w:r>
    </w:p>
    <w:p w14:paraId="090535A3" w14:textId="77777777" w:rsidR="006E1D63" w:rsidRDefault="006E1D63" w:rsidP="006E1D63">
      <w:p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</w:p>
    <w:p w14:paraId="4BB11F88" w14:textId="4E4A0741" w:rsidR="006E1D63" w:rsidRPr="006E1D63" w:rsidRDefault="006E1D63" w:rsidP="006E1D63">
      <w:p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BTW, Dr. D noted that fish were not yet known to pass the mirror test. As it turns out they recently found fishes who can pass the test (try Google Scholar for more)</w:t>
      </w:r>
    </w:p>
    <w:p w14:paraId="1530D527" w14:textId="4ADE18C8" w:rsidR="006E1D63" w:rsidRPr="006E1D63" w:rsidRDefault="006E1D63" w:rsidP="006E1D63">
      <w:p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</w:p>
    <w:p w14:paraId="64F92732" w14:textId="1175032C" w:rsidR="006E1D63" w:rsidRDefault="006327AF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lastRenderedPageBreak/>
        <w:t xml:space="preserve">Guppies evolved millenia ago the optimal </w:t>
      </w:r>
      <w:r w:rsidR="006E1D63">
        <w:rPr>
          <w:rFonts w:asciiTheme="majorHAnsi" w:hAnsiTheme="majorHAnsi" w:cstheme="majorHAnsi"/>
          <w:noProof/>
          <w:color w:val="000000" w:themeColor="text1"/>
        </w:rPr>
        <w:t xml:space="preserve">solution to the </w:t>
      </w:r>
      <w:r w:rsidRPr="006E1D63">
        <w:rPr>
          <w:rFonts w:asciiTheme="majorHAnsi" w:hAnsiTheme="majorHAnsi" w:cstheme="majorHAnsi"/>
          <w:noProof/>
          <w:color w:val="000000" w:themeColor="text1"/>
        </w:rPr>
        <w:t>iterated prisoner’s dilemma, which is</w:t>
      </w:r>
      <w:r w:rsidR="006E1D63">
        <w:rPr>
          <w:rFonts w:asciiTheme="majorHAnsi" w:hAnsiTheme="majorHAnsi" w:cstheme="majorHAnsi"/>
          <w:noProof/>
          <w:color w:val="000000" w:themeColor="text1"/>
        </w:rPr>
        <w:t xml:space="preserve"> to play</w:t>
      </w:r>
      <w:r w:rsidRPr="006E1D63">
        <w:rPr>
          <w:rFonts w:asciiTheme="majorHAnsi" w:hAnsiTheme="majorHAnsi" w:cstheme="majorHAnsi"/>
          <w:noProof/>
          <w:color w:val="000000" w:themeColor="text1"/>
        </w:rPr>
        <w:t>:</w:t>
      </w:r>
    </w:p>
    <w:p w14:paraId="4452175B" w14:textId="77777777" w:rsidR="006E1D63" w:rsidRDefault="006327AF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‘</w:t>
      </w:r>
      <w:r w:rsidR="006E1D63">
        <w:rPr>
          <w:rFonts w:asciiTheme="majorHAnsi" w:hAnsiTheme="majorHAnsi" w:cstheme="majorHAnsi"/>
          <w:noProof/>
          <w:color w:val="000000" w:themeColor="text1"/>
        </w:rPr>
        <w:t>h</w:t>
      </w:r>
      <w:r w:rsidRPr="006E1D63">
        <w:rPr>
          <w:rFonts w:asciiTheme="majorHAnsi" w:hAnsiTheme="majorHAnsi" w:cstheme="majorHAnsi"/>
          <w:noProof/>
          <w:color w:val="000000" w:themeColor="text1"/>
        </w:rPr>
        <w:t>awk’ (cheat only) strategy</w:t>
      </w:r>
    </w:p>
    <w:p w14:paraId="7A024F33" w14:textId="482FE08C" w:rsidR="006327AF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>it for tat</w:t>
      </w:r>
    </w:p>
    <w:p w14:paraId="7030481D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t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 xml:space="preserve">it for tat with </w:t>
      </w:r>
      <w:r>
        <w:rPr>
          <w:rFonts w:asciiTheme="majorHAnsi" w:hAnsiTheme="majorHAnsi" w:cstheme="majorHAnsi"/>
          <w:noProof/>
          <w:color w:val="000000" w:themeColor="text1"/>
        </w:rPr>
        <w:t>a specific p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>ropensity for forgiveness</w:t>
      </w:r>
    </w:p>
    <w:p w14:paraId="5B0499CD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>it for larger partners, tat for smaller</w:t>
      </w:r>
    </w:p>
    <w:p w14:paraId="45E14BC0" w14:textId="2BD2868B" w:rsidR="006327AF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 xml:space="preserve">it when partners </w:t>
      </w:r>
      <w:r>
        <w:rPr>
          <w:rFonts w:asciiTheme="majorHAnsi" w:hAnsiTheme="majorHAnsi" w:cstheme="majorHAnsi"/>
          <w:noProof/>
          <w:color w:val="000000" w:themeColor="text1"/>
        </w:rPr>
        <w:t>are watching</w:t>
      </w:r>
      <w:r w:rsidR="006327AF" w:rsidRPr="006E1D63">
        <w:rPr>
          <w:rFonts w:asciiTheme="majorHAnsi" w:hAnsiTheme="majorHAnsi" w:cstheme="majorHAnsi"/>
          <w:noProof/>
          <w:color w:val="000000" w:themeColor="text1"/>
        </w:rPr>
        <w:t>, else tat</w:t>
      </w:r>
    </w:p>
    <w:p w14:paraId="468050DF" w14:textId="32DE2422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random strategies to not be predictable</w:t>
      </w:r>
    </w:p>
    <w:p w14:paraId="7575140E" w14:textId="77777777" w:rsidR="006E1D63" w:rsidRDefault="00C35AD8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Electric fishes show what body elements convergently evolved</w:t>
      </w:r>
    </w:p>
    <w:p w14:paraId="4954B8E7" w14:textId="3ED5D5D7" w:rsidR="00C35AD8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l</w:t>
      </w:r>
      <w:r w:rsidR="00C35AD8" w:rsidRPr="006E1D63">
        <w:rPr>
          <w:rFonts w:asciiTheme="majorHAnsi" w:hAnsiTheme="majorHAnsi" w:cstheme="majorHAnsi"/>
          <w:noProof/>
          <w:color w:val="000000" w:themeColor="text1"/>
        </w:rPr>
        <w:t>ong straight bodies</w:t>
      </w:r>
    </w:p>
    <w:p w14:paraId="1CDFA32D" w14:textId="1AFD0F71" w:rsidR="00C35AD8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l</w:t>
      </w:r>
      <w:r w:rsidR="00C35AD8" w:rsidRPr="006E1D63">
        <w:rPr>
          <w:rFonts w:asciiTheme="majorHAnsi" w:hAnsiTheme="majorHAnsi" w:cstheme="majorHAnsi"/>
          <w:noProof/>
          <w:color w:val="000000" w:themeColor="text1"/>
        </w:rPr>
        <w:t>arge brains</w:t>
      </w:r>
    </w:p>
    <w:p w14:paraId="79461F6A" w14:textId="3D1700BC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preference for ion-free water</w:t>
      </w:r>
    </w:p>
    <w:p w14:paraId="36840563" w14:textId="061FB181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small size</w:t>
      </w:r>
    </w:p>
    <w:p w14:paraId="08E95531" w14:textId="7428060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3E7C2ADC" w14:textId="374AFE12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 and b</w:t>
      </w:r>
    </w:p>
    <w:p w14:paraId="694132BA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 and c</w:t>
      </w:r>
    </w:p>
    <w:p w14:paraId="78975440" w14:textId="77777777" w:rsidR="006E1D63" w:rsidRDefault="006E1D63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Weakly electric (sensing) fishes can detect what about conductive objects in their environment</w:t>
      </w:r>
    </w:p>
    <w:p w14:paraId="51504133" w14:textId="503D15A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size</w:t>
      </w:r>
    </w:p>
    <w:p w14:paraId="745ED46D" w14:textId="7777777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shape</w:t>
      </w:r>
    </w:p>
    <w:p w14:paraId="1B1A9FA9" w14:textId="7777777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position</w:t>
      </w:r>
    </w:p>
    <w:p w14:paraId="4B687655" w14:textId="7777777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all of the above</w:t>
      </w:r>
    </w:p>
    <w:p w14:paraId="441732D1" w14:textId="77777777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a and c</w:t>
      </w:r>
    </w:p>
    <w:p w14:paraId="34E65D8C" w14:textId="77777777" w:rsidR="006E1D63" w:rsidRDefault="006E1D63" w:rsidP="006E1D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E</w:t>
      </w:r>
      <w:r w:rsidR="00C35AD8" w:rsidRPr="006E1D63">
        <w:rPr>
          <w:rFonts w:asciiTheme="majorHAnsi" w:hAnsiTheme="majorHAnsi" w:cstheme="majorHAnsi"/>
          <w:noProof/>
          <w:color w:val="000000" w:themeColor="text1"/>
        </w:rPr>
        <w:t xml:space="preserve">lectrogenic fishes use their charge to </w:t>
      </w:r>
    </w:p>
    <w:p w14:paraId="35B6D228" w14:textId="113F20B0" w:rsidR="006E1D63" w:rsidRDefault="006E1D63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signal conspecifics</w:t>
      </w:r>
    </w:p>
    <w:p w14:paraId="08EE69AC" w14:textId="3DD5AA1F" w:rsidR="00C35AD8" w:rsidRDefault="00C35AD8" w:rsidP="006E1D6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shock predators</w:t>
      </w:r>
    </w:p>
    <w:p w14:paraId="7042B36B" w14:textId="77777777" w:rsidR="006E1D63" w:rsidRDefault="00C35AD8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shock prey</w:t>
      </w:r>
    </w:p>
    <w:p w14:paraId="242A61A1" w14:textId="49EA1146" w:rsidR="00C35AD8" w:rsidRDefault="00C35AD8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detect other organisms</w:t>
      </w:r>
    </w:p>
    <w:p w14:paraId="33A57895" w14:textId="1F8A0C9B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potentially all of the above</w:t>
      </w:r>
    </w:p>
    <w:p w14:paraId="663A2F8A" w14:textId="77777777" w:rsidR="006E1D63" w:rsidRDefault="006E1D63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E</w:t>
      </w:r>
      <w:r w:rsidR="00B70652" w:rsidRPr="006E1D63">
        <w:rPr>
          <w:rFonts w:asciiTheme="majorHAnsi" w:hAnsiTheme="majorHAnsi" w:cstheme="majorHAnsi"/>
          <w:noProof/>
          <w:color w:val="000000" w:themeColor="text1"/>
        </w:rPr>
        <w:t xml:space="preserve">ectroreceptors </w:t>
      </w:r>
      <w:r>
        <w:rPr>
          <w:rFonts w:asciiTheme="majorHAnsi" w:hAnsiTheme="majorHAnsi" w:cstheme="majorHAnsi"/>
          <w:noProof/>
          <w:color w:val="000000" w:themeColor="text1"/>
        </w:rPr>
        <w:t>evolved from what existing sensory structure?</w:t>
      </w:r>
    </w:p>
    <w:p w14:paraId="5EB81342" w14:textId="4B2B1E52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barbels</w:t>
      </w:r>
    </w:p>
    <w:p w14:paraId="26977661" w14:textId="3659FB73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nasal chemoreceptors</w:t>
      </w:r>
    </w:p>
    <w:p w14:paraId="20511E7B" w14:textId="77777777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taste buds</w:t>
      </w:r>
    </w:p>
    <w:p w14:paraId="54425268" w14:textId="244FB14A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lateral line pores</w:t>
      </w:r>
    </w:p>
    <w:p w14:paraId="4B0537CF" w14:textId="630B09CE" w:rsidR="00B70652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6E1D63">
        <w:rPr>
          <w:rFonts w:asciiTheme="majorHAnsi" w:hAnsiTheme="majorHAnsi" w:cstheme="majorHAnsi"/>
          <w:noProof/>
          <w:color w:val="000000" w:themeColor="text1"/>
        </w:rPr>
        <w:t>h</w:t>
      </w:r>
      <w:r w:rsidR="00B70652" w:rsidRPr="006E1D63">
        <w:rPr>
          <w:rFonts w:asciiTheme="majorHAnsi" w:hAnsiTheme="majorHAnsi" w:cstheme="majorHAnsi"/>
          <w:noProof/>
          <w:color w:val="000000" w:themeColor="text1"/>
        </w:rPr>
        <w:t>air cells</w:t>
      </w:r>
    </w:p>
    <w:p w14:paraId="39841BB9" w14:textId="329AE395" w:rsidR="006E1D63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optical pigments</w:t>
      </w:r>
    </w:p>
    <w:p w14:paraId="0134ED93" w14:textId="77777777" w:rsidR="00D70FA2" w:rsidRDefault="006E1D63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heat sensors</w:t>
      </w:r>
    </w:p>
    <w:p w14:paraId="020CB31C" w14:textId="668ADDC4" w:rsidR="001F1435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noProof/>
          <w:color w:val="000000" w:themeColor="text1"/>
        </w:rPr>
        <w:t>E</w:t>
      </w:r>
      <w:r w:rsidR="001F1435" w:rsidRPr="00D70FA2">
        <w:rPr>
          <w:rFonts w:asciiTheme="majorHAnsi" w:hAnsiTheme="majorHAnsi" w:cstheme="majorHAnsi"/>
          <w:noProof/>
          <w:color w:val="000000" w:themeColor="text1"/>
        </w:rPr>
        <w:t>lectrogenic cells in torpedo rays served as the design inspiration (biomimicry) for which human invention</w:t>
      </w:r>
    </w:p>
    <w:p w14:paraId="278B6829" w14:textId="75DA2B15" w:rsidR="001F1435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v</w:t>
      </w:r>
      <w:r w:rsidR="001F1435" w:rsidRPr="00D70FA2">
        <w:rPr>
          <w:rFonts w:asciiTheme="majorHAnsi" w:hAnsiTheme="majorHAnsi" w:cstheme="majorHAnsi"/>
          <w:noProof/>
          <w:color w:val="000000" w:themeColor="text1"/>
        </w:rPr>
        <w:t>oltmeter</w:t>
      </w:r>
    </w:p>
    <w:p w14:paraId="7DD46FCD" w14:textId="4DB3B59F" w:rsidR="001F1435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noProof/>
          <w:color w:val="000000" w:themeColor="text1"/>
        </w:rPr>
        <w:t>e</w:t>
      </w:r>
      <w:r w:rsidR="001F1435" w:rsidRPr="00D70FA2">
        <w:rPr>
          <w:rFonts w:asciiTheme="majorHAnsi" w:hAnsiTheme="majorHAnsi" w:cstheme="majorHAnsi"/>
          <w:noProof/>
          <w:color w:val="000000" w:themeColor="text1"/>
        </w:rPr>
        <w:t>lectric wires</w:t>
      </w:r>
    </w:p>
    <w:p w14:paraId="6A154841" w14:textId="0BAD441F" w:rsidR="001F1435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noProof/>
          <w:color w:val="000000" w:themeColor="text1"/>
        </w:rPr>
        <w:t>l</w:t>
      </w:r>
      <w:r w:rsidR="001F1435" w:rsidRPr="00D70FA2">
        <w:rPr>
          <w:rFonts w:asciiTheme="majorHAnsi" w:hAnsiTheme="majorHAnsi" w:cstheme="majorHAnsi"/>
          <w:noProof/>
          <w:color w:val="000000" w:themeColor="text1"/>
        </w:rPr>
        <w:t>ight bulb</w:t>
      </w:r>
    </w:p>
    <w:p w14:paraId="111B19DA" w14:textId="7B0355E8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battery</w:t>
      </w:r>
    </w:p>
    <w:p w14:paraId="4A038C28" w14:textId="5B55E9F2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radio</w:t>
      </w:r>
    </w:p>
    <w:p w14:paraId="09FCC501" w14:textId="5C2F1029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microwave</w:t>
      </w:r>
    </w:p>
    <w:p w14:paraId="148BE3CB" w14:textId="26C09A62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How are objects detected using electric fields? R</w:t>
      </w:r>
      <w:r>
        <w:rPr>
          <w:rFonts w:asciiTheme="majorHAnsi" w:hAnsiTheme="majorHAnsi" w:cstheme="majorHAnsi"/>
          <w:noProof/>
          <w:color w:val="000000" w:themeColor="text1"/>
        </w:rPr>
        <w:t xml:space="preserve">elatively conductive </w:t>
      </w:r>
      <w:r w:rsidRPr="00D70FA2">
        <w:rPr>
          <w:rFonts w:asciiTheme="majorHAnsi" w:hAnsiTheme="majorHAnsi" w:cstheme="majorHAnsi"/>
          <w:noProof/>
          <w:color w:val="000000" w:themeColor="text1"/>
        </w:rPr>
        <w:t>or nonconductive object</w:t>
      </w:r>
      <w:r>
        <w:rPr>
          <w:rFonts w:asciiTheme="majorHAnsi" w:hAnsiTheme="majorHAnsi" w:cstheme="majorHAnsi"/>
          <w:noProof/>
          <w:color w:val="000000" w:themeColor="text1"/>
        </w:rPr>
        <w:t>s</w:t>
      </w:r>
      <w:r w:rsidRPr="00D70FA2">
        <w:rPr>
          <w:rFonts w:asciiTheme="majorHAnsi" w:hAnsiTheme="majorHAnsi" w:cstheme="majorHAnsi"/>
          <w:noProof/>
          <w:color w:val="000000" w:themeColor="text1"/>
        </w:rPr>
        <w:t xml:space="preserve"> in </w:t>
      </w:r>
      <w:r>
        <w:rPr>
          <w:rFonts w:asciiTheme="majorHAnsi" w:hAnsiTheme="majorHAnsi" w:cstheme="majorHAnsi"/>
          <w:noProof/>
          <w:color w:val="000000" w:themeColor="text1"/>
        </w:rPr>
        <w:t>an</w:t>
      </w:r>
      <w:r>
        <w:rPr>
          <w:rFonts w:asciiTheme="majorHAnsi" w:hAnsiTheme="majorHAnsi" w:cstheme="majorHAnsi"/>
          <w:noProof/>
          <w:color w:val="000000" w:themeColor="text1"/>
        </w:rPr>
        <w:t xml:space="preserve"> </w:t>
      </w:r>
      <w:r w:rsidRPr="00D70FA2">
        <w:rPr>
          <w:rFonts w:asciiTheme="majorHAnsi" w:hAnsiTheme="majorHAnsi" w:cstheme="majorHAnsi"/>
          <w:noProof/>
          <w:color w:val="000000" w:themeColor="text1"/>
        </w:rPr>
        <w:t>electric field</w:t>
      </w:r>
      <w:r>
        <w:rPr>
          <w:rFonts w:asciiTheme="majorHAnsi" w:hAnsiTheme="majorHAnsi" w:cstheme="majorHAnsi"/>
          <w:noProof/>
          <w:color w:val="000000" w:themeColor="text1"/>
        </w:rPr>
        <w:t>…</w:t>
      </w:r>
    </w:p>
    <w:p w14:paraId="6F9DE988" w14:textId="118892BF" w:rsidR="00D70FA2" w:rsidRDefault="00E74BC6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noProof/>
          <w:color w:val="000000" w:themeColor="text1"/>
        </w:rPr>
        <w:t xml:space="preserve">change </w:t>
      </w:r>
      <w:r w:rsidR="00D70FA2">
        <w:rPr>
          <w:rFonts w:asciiTheme="majorHAnsi" w:hAnsiTheme="majorHAnsi" w:cstheme="majorHAnsi"/>
          <w:noProof/>
          <w:color w:val="000000" w:themeColor="text1"/>
        </w:rPr>
        <w:t>the field’s</w:t>
      </w:r>
      <w:r w:rsidRPr="00D70FA2">
        <w:rPr>
          <w:rFonts w:asciiTheme="majorHAnsi" w:hAnsiTheme="majorHAnsi" w:cstheme="majorHAnsi"/>
          <w:noProof/>
          <w:color w:val="000000" w:themeColor="text1"/>
        </w:rPr>
        <w:t xml:space="preserve"> </w:t>
      </w:r>
      <w:r w:rsidR="00D70FA2">
        <w:rPr>
          <w:rFonts w:asciiTheme="majorHAnsi" w:hAnsiTheme="majorHAnsi" w:cstheme="majorHAnsi"/>
          <w:noProof/>
          <w:color w:val="000000" w:themeColor="text1"/>
        </w:rPr>
        <w:t xml:space="preserve">geometric </w:t>
      </w:r>
      <w:r w:rsidRPr="00D70FA2">
        <w:rPr>
          <w:rFonts w:asciiTheme="majorHAnsi" w:hAnsiTheme="majorHAnsi" w:cstheme="majorHAnsi"/>
          <w:noProof/>
          <w:color w:val="000000" w:themeColor="text1"/>
        </w:rPr>
        <w:t>conformation</w:t>
      </w:r>
    </w:p>
    <w:p w14:paraId="3CEEFB7E" w14:textId="66F5BDB2" w:rsidR="00E74BC6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generate magnetism</w:t>
      </w:r>
    </w:p>
    <w:p w14:paraId="7C7B4082" w14:textId="6AA921FA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resonate due to the stimulation and the pressure waves are sensed</w:t>
      </w:r>
    </w:p>
    <w:p w14:paraId="1D94A5CB" w14:textId="3D7776EA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t>emit beta particles</w:t>
      </w:r>
    </w:p>
    <w:p w14:paraId="2B19CB65" w14:textId="354FD8F7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t>create heat</w:t>
      </w:r>
    </w:p>
    <w:p w14:paraId="1D46D608" w14:textId="6D33636E" w:rsidR="00D70FA2" w:rsidRPr="00D70FA2" w:rsidRDefault="006F6145" w:rsidP="00D70FA2">
      <w:p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Joanna Kelley and Michi Tobler studied about a dozen species of fish under normal and heightened sulfur dioxide conditions. They tested for gene expression changes at 35,000 loci. What did they find?</w:t>
      </w:r>
      <w:r w:rsidR="00D70FA2" w:rsidRPr="00D70FA2">
        <w:rPr>
          <w:rFonts w:asciiTheme="majorHAnsi" w:hAnsiTheme="majorHAnsi" w:cstheme="majorHAnsi"/>
          <w:color w:val="000000" w:themeColor="text1"/>
        </w:rPr>
        <w:t xml:space="preserve"> (T or F):</w:t>
      </w:r>
    </w:p>
    <w:p w14:paraId="24A9F04E" w14:textId="7984A627" w:rsidR="006F6145" w:rsidRDefault="006F6145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noProof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 xml:space="preserve">About </w:t>
      </w:r>
      <w:r w:rsidR="00D70FA2">
        <w:rPr>
          <w:rFonts w:asciiTheme="majorHAnsi" w:hAnsiTheme="majorHAnsi" w:cstheme="majorHAnsi"/>
          <w:color w:val="000000" w:themeColor="text1"/>
        </w:rPr>
        <w:t xml:space="preserve">two dozen </w:t>
      </w:r>
      <w:r w:rsidRPr="00D70FA2">
        <w:rPr>
          <w:rFonts w:asciiTheme="majorHAnsi" w:hAnsiTheme="majorHAnsi" w:cstheme="majorHAnsi"/>
          <w:color w:val="000000" w:themeColor="text1"/>
        </w:rPr>
        <w:t>genes were significantly altered in expression</w:t>
      </w:r>
    </w:p>
    <w:p w14:paraId="1AA124D2" w14:textId="7777777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N</w:t>
      </w:r>
      <w:r w:rsidR="006F6145" w:rsidRPr="00D70FA2">
        <w:rPr>
          <w:rFonts w:asciiTheme="majorHAnsi" w:hAnsiTheme="majorHAnsi" w:cstheme="majorHAnsi"/>
          <w:color w:val="000000" w:themeColor="text1"/>
        </w:rPr>
        <w:t>o genes appeared to be impacted in terms of expression levels</w:t>
      </w:r>
    </w:p>
    <w:p w14:paraId="55F57975" w14:textId="208EA01C" w:rsidR="00D70FA2" w:rsidRP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Mutations were induced in about half of the genes</w:t>
      </w:r>
    </w:p>
    <w:p w14:paraId="07D12E2A" w14:textId="602FACBB" w:rsidR="006F6145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Of the responsive loci, generally </w:t>
      </w:r>
      <w:r w:rsidR="006F6145" w:rsidRPr="00D70FA2">
        <w:rPr>
          <w:rFonts w:asciiTheme="majorHAnsi" w:hAnsiTheme="majorHAnsi" w:cstheme="majorHAnsi"/>
          <w:color w:val="000000" w:themeColor="text1"/>
        </w:rPr>
        <w:t xml:space="preserve">different genes were </w:t>
      </w:r>
      <w:r>
        <w:rPr>
          <w:rFonts w:asciiTheme="majorHAnsi" w:hAnsiTheme="majorHAnsi" w:cstheme="majorHAnsi"/>
          <w:color w:val="000000" w:themeColor="text1"/>
        </w:rPr>
        <w:t>responsive by species</w:t>
      </w:r>
    </w:p>
    <w:p w14:paraId="088B7748" w14:textId="27CAAB44" w:rsidR="006F6145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Upregulated loci often were for s</w:t>
      </w:r>
      <w:r w:rsidR="006F6145" w:rsidRPr="00D70FA2">
        <w:rPr>
          <w:rFonts w:asciiTheme="majorHAnsi" w:hAnsiTheme="majorHAnsi" w:cstheme="majorHAnsi"/>
          <w:color w:val="000000" w:themeColor="text1"/>
        </w:rPr>
        <w:t>pecial proteins t</w:t>
      </w:r>
      <w:r>
        <w:rPr>
          <w:rFonts w:asciiTheme="majorHAnsi" w:hAnsiTheme="majorHAnsi" w:cstheme="majorHAnsi"/>
          <w:color w:val="000000" w:themeColor="text1"/>
        </w:rPr>
        <w:t xml:space="preserve">hat </w:t>
      </w:r>
      <w:r w:rsidR="006F6145" w:rsidRPr="00D70FA2">
        <w:rPr>
          <w:rFonts w:asciiTheme="majorHAnsi" w:hAnsiTheme="majorHAnsi" w:cstheme="majorHAnsi"/>
          <w:color w:val="000000" w:themeColor="text1"/>
        </w:rPr>
        <w:t>break down the toxic substance</w:t>
      </w:r>
    </w:p>
    <w:p w14:paraId="251911A4" w14:textId="742A8F01" w:rsidR="003E74B1" w:rsidRDefault="003E74B1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Downregulated loci were predominantly related to intrinsic growth rate</w:t>
      </w:r>
    </w:p>
    <w:p w14:paraId="268E9444" w14:textId="7777777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Upr</w:t>
      </w:r>
      <w:r w:rsidRPr="00D70FA2">
        <w:rPr>
          <w:rFonts w:asciiTheme="majorHAnsi" w:hAnsiTheme="majorHAnsi" w:cstheme="majorHAnsi"/>
          <w:color w:val="000000" w:themeColor="text1"/>
        </w:rPr>
        <w:t xml:space="preserve">egulated loci often were </w:t>
      </w:r>
      <w:r w:rsidRPr="00D70FA2">
        <w:rPr>
          <w:rFonts w:asciiTheme="majorHAnsi" w:hAnsiTheme="majorHAnsi" w:cstheme="majorHAnsi"/>
          <w:color w:val="000000" w:themeColor="text1"/>
        </w:rPr>
        <w:t xml:space="preserve">for enzymes used in </w:t>
      </w:r>
      <w:r w:rsidR="006F6145" w:rsidRPr="00D70FA2">
        <w:rPr>
          <w:rFonts w:asciiTheme="majorHAnsi" w:hAnsiTheme="majorHAnsi" w:cstheme="majorHAnsi"/>
          <w:color w:val="000000" w:themeColor="text1"/>
        </w:rPr>
        <w:t>anaerobic metabolism</w:t>
      </w:r>
    </w:p>
    <w:p w14:paraId="547BB781" w14:textId="65FDF8B5" w:rsidR="00D70FA2" w:rsidRPr="00D70FA2" w:rsidRDefault="006F6145" w:rsidP="00D70FA2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Expression array analysis involves wh</w:t>
      </w:r>
      <w:r w:rsidR="00D70FA2" w:rsidRPr="00D70FA2">
        <w:rPr>
          <w:rFonts w:asciiTheme="majorHAnsi" w:hAnsiTheme="majorHAnsi" w:cstheme="majorHAnsi"/>
          <w:color w:val="000000" w:themeColor="text1"/>
        </w:rPr>
        <w:t>ich of the following: (T,F)</w:t>
      </w:r>
    </w:p>
    <w:p w14:paraId="176B29E5" w14:textId="4FA7E93A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translation</w:t>
      </w:r>
    </w:p>
    <w:p w14:paraId="5E490180" w14:textId="7FFD50EC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transcription</w:t>
      </w:r>
    </w:p>
    <w:p w14:paraId="6CD720A9" w14:textId="5A0EB2BF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reverse transcription</w:t>
      </w:r>
    </w:p>
    <w:p w14:paraId="6121857B" w14:textId="789FAE0E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DNA hybridization (</w:t>
      </w:r>
      <w:r w:rsidR="003E74B1">
        <w:rPr>
          <w:rFonts w:asciiTheme="majorHAnsi" w:hAnsiTheme="majorHAnsi" w:cstheme="majorHAnsi"/>
          <w:color w:val="000000" w:themeColor="text1"/>
        </w:rPr>
        <w:t xml:space="preserve">DNA </w:t>
      </w:r>
      <w:r>
        <w:rPr>
          <w:rFonts w:asciiTheme="majorHAnsi" w:hAnsiTheme="majorHAnsi" w:cstheme="majorHAnsi"/>
          <w:color w:val="000000" w:themeColor="text1"/>
        </w:rPr>
        <w:t>sticking to like sequences)</w:t>
      </w:r>
    </w:p>
    <w:p w14:paraId="7EDAF2DF" w14:textId="596F2A08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microsatellite DNA</w:t>
      </w:r>
    </w:p>
    <w:p w14:paraId="74B95016" w14:textId="7777777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fluorescent markers</w:t>
      </w:r>
    </w:p>
    <w:p w14:paraId="62B46C6B" w14:textId="7777777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tissue-specific results</w:t>
      </w:r>
    </w:p>
    <w:p w14:paraId="03CDB7F8" w14:textId="7BF6DD29" w:rsidR="00C44B38" w:rsidRPr="00D70FA2" w:rsidRDefault="00C44B38" w:rsidP="00D70FA2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Wh</w:t>
      </w:r>
      <w:r w:rsidR="00D70FA2" w:rsidRPr="00D70FA2">
        <w:rPr>
          <w:rFonts w:asciiTheme="majorHAnsi" w:hAnsiTheme="majorHAnsi" w:cstheme="majorHAnsi"/>
          <w:color w:val="000000" w:themeColor="text1"/>
        </w:rPr>
        <w:t xml:space="preserve">ich of the following are </w:t>
      </w:r>
      <w:r w:rsidRPr="00D70FA2">
        <w:rPr>
          <w:rFonts w:asciiTheme="majorHAnsi" w:hAnsiTheme="majorHAnsi" w:cstheme="majorHAnsi"/>
          <w:color w:val="000000" w:themeColor="text1"/>
        </w:rPr>
        <w:t>adaptations to drying habitat in fishes</w:t>
      </w:r>
      <w:r w:rsidR="00D70FA2" w:rsidRPr="00D70FA2">
        <w:rPr>
          <w:rFonts w:asciiTheme="majorHAnsi" w:hAnsiTheme="majorHAnsi" w:cstheme="majorHAnsi"/>
          <w:color w:val="000000" w:themeColor="text1"/>
        </w:rPr>
        <w:t>? (Y, N)</w:t>
      </w:r>
    </w:p>
    <w:p w14:paraId="646F403A" w14:textId="51E699B3" w:rsidR="00D70FA2" w:rsidRP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ae</w:t>
      </w:r>
      <w:r w:rsidR="00C44B38" w:rsidRPr="00D70FA2">
        <w:rPr>
          <w:rFonts w:asciiTheme="majorHAnsi" w:hAnsiTheme="majorHAnsi" w:cstheme="majorHAnsi"/>
          <w:color w:val="000000" w:themeColor="text1"/>
        </w:rPr>
        <w:t>stivation</w:t>
      </w:r>
    </w:p>
    <w:p w14:paraId="06E51D15" w14:textId="6908EBD8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metabolism suppression</w:t>
      </w:r>
    </w:p>
    <w:p w14:paraId="164CB8E1" w14:textId="4718899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physoclistous gas bladders</w:t>
      </w:r>
    </w:p>
    <w:p w14:paraId="3AFBB8B8" w14:textId="77777777" w:rsidR="00D70FA2" w:rsidRDefault="00D70FA2" w:rsidP="00D70F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d</w:t>
      </w:r>
      <w:r w:rsidR="00C44B38" w:rsidRPr="00D70FA2">
        <w:rPr>
          <w:rFonts w:asciiTheme="majorHAnsi" w:hAnsiTheme="majorHAnsi" w:cstheme="majorHAnsi"/>
          <w:color w:val="000000" w:themeColor="text1"/>
        </w:rPr>
        <w:t xml:space="preserve">essication resistant </w:t>
      </w:r>
      <w:r>
        <w:rPr>
          <w:rFonts w:asciiTheme="majorHAnsi" w:hAnsiTheme="majorHAnsi" w:cstheme="majorHAnsi"/>
          <w:color w:val="000000" w:themeColor="text1"/>
        </w:rPr>
        <w:t>e</w:t>
      </w:r>
      <w:r w:rsidR="00C44B38" w:rsidRPr="00D70FA2">
        <w:rPr>
          <w:rFonts w:asciiTheme="majorHAnsi" w:hAnsiTheme="majorHAnsi" w:cstheme="majorHAnsi"/>
          <w:color w:val="000000" w:themeColor="text1"/>
        </w:rPr>
        <w:t>ggs</w:t>
      </w:r>
    </w:p>
    <w:p w14:paraId="0F383366" w14:textId="77777777" w:rsidR="00D70FA2" w:rsidRDefault="00D70FA2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</w:t>
      </w:r>
      <w:r w:rsidR="00C44B38" w:rsidRPr="00D70FA2">
        <w:rPr>
          <w:rFonts w:asciiTheme="majorHAnsi" w:hAnsiTheme="majorHAnsi" w:cstheme="majorHAnsi"/>
          <w:color w:val="000000" w:themeColor="text1"/>
        </w:rPr>
        <w:t>bility to move over land</w:t>
      </w:r>
    </w:p>
    <w:p w14:paraId="2E02A47C" w14:textId="7A1877E0" w:rsidR="00C44B38" w:rsidRDefault="00C44B38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Why do cave fish have reduced or absent eyes</w:t>
      </w:r>
    </w:p>
    <w:p w14:paraId="6D2A1CCF" w14:textId="39168CC3" w:rsidR="00C44B38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g</w:t>
      </w:r>
      <w:r w:rsidR="00C44B38" w:rsidRPr="00D70FA2">
        <w:rPr>
          <w:rFonts w:asciiTheme="majorHAnsi" w:hAnsiTheme="majorHAnsi" w:cstheme="majorHAnsi"/>
          <w:color w:val="000000" w:themeColor="text1"/>
        </w:rPr>
        <w:t>enes for eyes mutat</w:t>
      </w:r>
      <w:r>
        <w:rPr>
          <w:rFonts w:asciiTheme="majorHAnsi" w:hAnsiTheme="majorHAnsi" w:cstheme="majorHAnsi"/>
          <w:color w:val="000000" w:themeColor="text1"/>
        </w:rPr>
        <w:t>e</w:t>
      </w:r>
      <w:r w:rsidR="00C44B38" w:rsidRPr="00D70FA2">
        <w:rPr>
          <w:rFonts w:asciiTheme="majorHAnsi" w:hAnsiTheme="majorHAnsi" w:cstheme="majorHAnsi"/>
          <w:color w:val="000000" w:themeColor="text1"/>
        </w:rPr>
        <w:t xml:space="preserve"> over time and selection does not weed them out, leading eventually to eye loss by random processes.</w:t>
      </w:r>
    </w:p>
    <w:p w14:paraId="3C06283E" w14:textId="74977B44" w:rsidR="00C44B38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e</w:t>
      </w:r>
      <w:r w:rsidR="00C44B38" w:rsidRPr="00D70FA2">
        <w:rPr>
          <w:rFonts w:asciiTheme="majorHAnsi" w:hAnsiTheme="majorHAnsi" w:cstheme="majorHAnsi"/>
          <w:color w:val="000000" w:themeColor="text1"/>
        </w:rPr>
        <w:t>yes and the brain matter to process visual cues are metabolically expensive tissue so selection actively eliminates genes for vision.</w:t>
      </w:r>
    </w:p>
    <w:p w14:paraId="3BDC447C" w14:textId="46566F37" w:rsidR="00D70FA2" w:rsidRDefault="00D70FA2" w:rsidP="00D70FA2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="00C44B38" w:rsidRPr="00D70FA2">
        <w:rPr>
          <w:rFonts w:asciiTheme="majorHAnsi" w:hAnsiTheme="majorHAnsi" w:cstheme="majorHAnsi"/>
          <w:color w:val="000000" w:themeColor="text1"/>
        </w:rPr>
        <w:t>he material normally devoted to eye production modifies to new functions.</w:t>
      </w:r>
    </w:p>
    <w:p w14:paraId="7CF57AC7" w14:textId="10955E48" w:rsidR="00D70FA2" w:rsidRDefault="00D70FA2" w:rsidP="00D70FA2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disease associated with bat guano selects for eye loss</w:t>
      </w:r>
    </w:p>
    <w:p w14:paraId="3497DB98" w14:textId="3DA1D167" w:rsidR="006F6145" w:rsidRDefault="00D70FA2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</w:t>
      </w:r>
      <w:r w:rsidR="0044482B" w:rsidRPr="00D70FA2">
        <w:rPr>
          <w:rFonts w:asciiTheme="majorHAnsi" w:hAnsiTheme="majorHAnsi" w:cstheme="majorHAnsi"/>
          <w:color w:val="000000" w:themeColor="text1"/>
        </w:rPr>
        <w:t>hy do freshwater fish lack antifreeze proteins</w:t>
      </w:r>
      <w:r>
        <w:rPr>
          <w:rFonts w:asciiTheme="majorHAnsi" w:hAnsiTheme="majorHAnsi" w:cstheme="majorHAnsi"/>
          <w:color w:val="000000" w:themeColor="text1"/>
        </w:rPr>
        <w:t>?</w:t>
      </w:r>
    </w:p>
    <w:p w14:paraId="1FF09534" w14:textId="77777777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</w:t>
      </w:r>
      <w:r w:rsidR="0044482B" w:rsidRPr="00D70FA2">
        <w:rPr>
          <w:rFonts w:asciiTheme="majorHAnsi" w:hAnsiTheme="majorHAnsi" w:cstheme="majorHAnsi"/>
          <w:color w:val="000000" w:themeColor="text1"/>
        </w:rPr>
        <w:t>ost exist at the equator</w:t>
      </w:r>
    </w:p>
    <w:p w14:paraId="2F4B7DFB" w14:textId="77777777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arctic and antarctic are surrounded by salt waters</w:t>
      </w:r>
    </w:p>
    <w:p w14:paraId="6EE6EB38" w14:textId="137E7669" w:rsidR="0044482B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f</w:t>
      </w:r>
      <w:r w:rsidR="0044482B" w:rsidRPr="00D70FA2">
        <w:rPr>
          <w:rFonts w:asciiTheme="majorHAnsi" w:hAnsiTheme="majorHAnsi" w:cstheme="majorHAnsi"/>
          <w:color w:val="000000" w:themeColor="text1"/>
        </w:rPr>
        <w:t xml:space="preserve">reshwater does not typically get below 4 C </w:t>
      </w:r>
      <w:r>
        <w:rPr>
          <w:rFonts w:asciiTheme="majorHAnsi" w:hAnsiTheme="majorHAnsi" w:cstheme="majorHAnsi"/>
          <w:color w:val="000000" w:themeColor="text1"/>
        </w:rPr>
        <w:t>except for the icy crust</w:t>
      </w:r>
    </w:p>
    <w:p w14:paraId="759152A3" w14:textId="2EAABE72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it just hasn’t evolved</w:t>
      </w:r>
    </w:p>
    <w:p w14:paraId="6758DE53" w14:textId="3E4B1FC2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these proteins are toxic in freshwater</w:t>
      </w:r>
    </w:p>
    <w:p w14:paraId="0105B533" w14:textId="442BE4EE" w:rsidR="0044482B" w:rsidRDefault="0044482B" w:rsidP="001C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 xml:space="preserve">Approximately what % of deep sea animals are bioluminescent? </w:t>
      </w:r>
    </w:p>
    <w:p w14:paraId="0F87CBA7" w14:textId="77777777" w:rsidR="00D70FA2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under </w:t>
      </w:r>
      <w:r w:rsidR="00832258" w:rsidRPr="00D70FA2">
        <w:rPr>
          <w:rFonts w:asciiTheme="majorHAnsi" w:hAnsiTheme="majorHAnsi" w:cstheme="majorHAnsi"/>
          <w:color w:val="000000" w:themeColor="text1"/>
        </w:rPr>
        <w:t>3</w:t>
      </w:r>
    </w:p>
    <w:p w14:paraId="69AA295E" w14:textId="77777777" w:rsidR="00D70FA2" w:rsidRDefault="00832258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10</w:t>
      </w:r>
    </w:p>
    <w:p w14:paraId="05B240B9" w14:textId="77777777" w:rsidR="00D70FA2" w:rsidRDefault="00832258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50</w:t>
      </w:r>
    </w:p>
    <w:p w14:paraId="0B8F0272" w14:textId="77777777" w:rsidR="00D70FA2" w:rsidRDefault="00832258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D70FA2">
        <w:rPr>
          <w:rFonts w:asciiTheme="majorHAnsi" w:hAnsiTheme="majorHAnsi" w:cstheme="majorHAnsi"/>
          <w:color w:val="000000" w:themeColor="text1"/>
        </w:rPr>
        <w:t>75</w:t>
      </w:r>
    </w:p>
    <w:p w14:paraId="7A065309" w14:textId="77777777" w:rsidR="00716B31" w:rsidRDefault="00D70FA2" w:rsidP="001C6EC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over </w:t>
      </w:r>
      <w:r w:rsidR="00832258" w:rsidRPr="00D70FA2">
        <w:rPr>
          <w:rFonts w:asciiTheme="majorHAnsi" w:hAnsiTheme="majorHAnsi" w:cstheme="majorHAnsi"/>
          <w:color w:val="000000" w:themeColor="text1"/>
        </w:rPr>
        <w:t>95</w:t>
      </w:r>
    </w:p>
    <w:p w14:paraId="15E459AC" w14:textId="77777777" w:rsidR="00716B31" w:rsidRDefault="00716B31" w:rsidP="00716B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What is the neat ‘trick’ gill epithelia conduct to keep ammonia flowing out of the fish?</w:t>
      </w:r>
    </w:p>
    <w:p w14:paraId="7BC53939" w14:textId="77777777" w:rsidR="00716B31" w:rsidRDefault="00716B31" w:rsidP="00716B3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ammonia is converted to ammonium sulfide which is highly soluble in water</w:t>
      </w:r>
    </w:p>
    <w:p w14:paraId="74AD75A5" w14:textId="31AD3CEF" w:rsidR="00716B31" w:rsidRDefault="00716B31" w:rsidP="00716B3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exporting ammonia (ions) is coupled with proton export and the proton converts ammonia to a form that cannot diffuse back into the fish</w:t>
      </w:r>
    </w:p>
    <w:p w14:paraId="62EC0E2B" w14:textId="77777777" w:rsidR="00716B31" w:rsidRDefault="00716B31" w:rsidP="00716B3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constant flow of water over gills draws out the ammonia</w:t>
      </w:r>
    </w:p>
    <w:p w14:paraId="581FAD34" w14:textId="77777777" w:rsidR="00716B31" w:rsidRDefault="00716B31" w:rsidP="00716B3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carbon dioxide being liberated by the gills at the same time renders the ammonia inert</w:t>
      </w:r>
    </w:p>
    <w:p w14:paraId="53DD694A" w14:textId="6D3EB667" w:rsidR="00716B31" w:rsidRPr="00716B31" w:rsidRDefault="00716B31" w:rsidP="00716B3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the ammonium is kept in the boundary layer attached to the surface of the gills where it crystalizes and flakes away</w:t>
      </w:r>
    </w:p>
    <w:sectPr w:rsidR="00716B31" w:rsidRPr="00716B31" w:rsidSect="001318A1"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93D"/>
    <w:multiLevelType w:val="hybridMultilevel"/>
    <w:tmpl w:val="1F324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F70D5"/>
    <w:multiLevelType w:val="multilevel"/>
    <w:tmpl w:val="BF12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A3A06"/>
    <w:multiLevelType w:val="hybridMultilevel"/>
    <w:tmpl w:val="755001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F00E2"/>
    <w:multiLevelType w:val="hybridMultilevel"/>
    <w:tmpl w:val="F550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7BBA"/>
    <w:multiLevelType w:val="hybridMultilevel"/>
    <w:tmpl w:val="DD48A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0B8"/>
    <w:multiLevelType w:val="hybridMultilevel"/>
    <w:tmpl w:val="E68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78FD"/>
    <w:multiLevelType w:val="hybridMultilevel"/>
    <w:tmpl w:val="B22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73D0"/>
    <w:multiLevelType w:val="hybridMultilevel"/>
    <w:tmpl w:val="A3B0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71D"/>
    <w:multiLevelType w:val="hybridMultilevel"/>
    <w:tmpl w:val="0EA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4956"/>
    <w:multiLevelType w:val="hybridMultilevel"/>
    <w:tmpl w:val="C83668CE"/>
    <w:lvl w:ilvl="0" w:tplc="67CEB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093"/>
    <w:multiLevelType w:val="hybridMultilevel"/>
    <w:tmpl w:val="8230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75650"/>
    <w:multiLevelType w:val="hybridMultilevel"/>
    <w:tmpl w:val="AB045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3682"/>
    <w:multiLevelType w:val="hybridMultilevel"/>
    <w:tmpl w:val="C646E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7F7F"/>
    <w:multiLevelType w:val="hybridMultilevel"/>
    <w:tmpl w:val="FFBA3BEA"/>
    <w:lvl w:ilvl="0" w:tplc="D0D289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575D"/>
    <w:multiLevelType w:val="hybridMultilevel"/>
    <w:tmpl w:val="9898A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6"/>
    <w:rsid w:val="00092F00"/>
    <w:rsid w:val="00096555"/>
    <w:rsid w:val="001002C5"/>
    <w:rsid w:val="00131264"/>
    <w:rsid w:val="001318A1"/>
    <w:rsid w:val="001474F9"/>
    <w:rsid w:val="001C6EC6"/>
    <w:rsid w:val="001F1435"/>
    <w:rsid w:val="00315EF3"/>
    <w:rsid w:val="003D3583"/>
    <w:rsid w:val="003E74B1"/>
    <w:rsid w:val="00432374"/>
    <w:rsid w:val="0044482B"/>
    <w:rsid w:val="004C0141"/>
    <w:rsid w:val="006327AF"/>
    <w:rsid w:val="00666B89"/>
    <w:rsid w:val="006E1D63"/>
    <w:rsid w:val="006F6145"/>
    <w:rsid w:val="00716B31"/>
    <w:rsid w:val="00791185"/>
    <w:rsid w:val="00832258"/>
    <w:rsid w:val="008C516D"/>
    <w:rsid w:val="009D3106"/>
    <w:rsid w:val="00A24CDE"/>
    <w:rsid w:val="00AC19E5"/>
    <w:rsid w:val="00AD1633"/>
    <w:rsid w:val="00B70652"/>
    <w:rsid w:val="00B72CE3"/>
    <w:rsid w:val="00B81A69"/>
    <w:rsid w:val="00BF16C5"/>
    <w:rsid w:val="00C35AD8"/>
    <w:rsid w:val="00C44B38"/>
    <w:rsid w:val="00CB7A2F"/>
    <w:rsid w:val="00D70FA2"/>
    <w:rsid w:val="00E67D69"/>
    <w:rsid w:val="00E74BC6"/>
    <w:rsid w:val="00EC2286"/>
    <w:rsid w:val="00EC319D"/>
    <w:rsid w:val="00EF668F"/>
    <w:rsid w:val="00F77D9F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0CB3"/>
  <w15:chartTrackingRefBased/>
  <w15:docId w15:val="{88D805F1-2386-4587-8276-986C0A9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EC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C6EC6"/>
    <w:pPr>
      <w:keepNext/>
      <w:outlineLvl w:val="1"/>
    </w:pPr>
    <w:rPr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  <w:qFormat/>
    <w:rsid w:val="008C516D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1C6EC6"/>
    <w:rPr>
      <w:rFonts w:ascii="Times New Roman" w:eastAsia="Times New Roman" w:hAnsi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C6EC6"/>
    <w:rPr>
      <w:rFonts w:ascii="Times New Roman" w:eastAsia="Times New Roman" w:hAnsi="Times New Roman"/>
      <w:color w:val="0000FF"/>
      <w:sz w:val="32"/>
      <w:szCs w:val="24"/>
    </w:rPr>
  </w:style>
  <w:style w:type="character" w:styleId="Hyperlink">
    <w:name w:val="Hyperlink"/>
    <w:uiPriority w:val="99"/>
    <w:unhideWhenUsed/>
    <w:rsid w:val="001C6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EC6"/>
    <w:pPr>
      <w:ind w:left="720"/>
      <w:contextualSpacing/>
    </w:pPr>
  </w:style>
  <w:style w:type="paragraph" w:styleId="NormalWeb">
    <w:name w:val="Normal (Web)"/>
    <w:basedOn w:val="Normal"/>
    <w:uiPriority w:val="99"/>
    <w:rsid w:val="001C6E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6EC6"/>
  </w:style>
  <w:style w:type="paragraph" w:styleId="HTMLAddress">
    <w:name w:val="HTML Address"/>
    <w:basedOn w:val="Normal"/>
    <w:link w:val="HTMLAddressChar"/>
    <w:uiPriority w:val="99"/>
    <w:semiHidden/>
    <w:unhideWhenUsed/>
    <w:rsid w:val="001C6E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EC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dr-line">
    <w:name w:val="addr-line"/>
    <w:rsid w:val="001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Thomas J</dc:creator>
  <cp:keywords/>
  <dc:description/>
  <cp:lastModifiedBy>Dewitt, Thomas J</cp:lastModifiedBy>
  <cp:revision>31</cp:revision>
  <dcterms:created xsi:type="dcterms:W3CDTF">2021-12-13T17:44:00Z</dcterms:created>
  <dcterms:modified xsi:type="dcterms:W3CDTF">2021-12-13T23:52:00Z</dcterms:modified>
</cp:coreProperties>
</file>